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D7DFF" w14:textId="77777777" w:rsidR="009B4FB0" w:rsidRDefault="009B4FB0">
      <w:pPr>
        <w:pStyle w:val="Tijeloteksta"/>
        <w:rPr>
          <w:rFonts w:ascii="Calibri"/>
          <w:b w:val="0"/>
          <w:sz w:val="24"/>
        </w:rPr>
      </w:pPr>
    </w:p>
    <w:p w14:paraId="76A83BA7" w14:textId="77777777" w:rsidR="00C84499" w:rsidRPr="00C84499" w:rsidRDefault="00C84499" w:rsidP="00C84499">
      <w:pPr>
        <w:widowControl/>
        <w:tabs>
          <w:tab w:val="right" w:pos="8640"/>
        </w:tabs>
        <w:suppressAutoHyphens/>
        <w:autoSpaceDE/>
        <w:autoSpaceDN/>
        <w:ind w:left="1152"/>
        <w:jc w:val="center"/>
        <w:rPr>
          <w:rFonts w:eastAsia="Times New Roman"/>
          <w:b/>
          <w:bCs/>
          <w:color w:val="FFC000"/>
          <w:kern w:val="2"/>
          <w:sz w:val="24"/>
          <w:szCs w:val="24"/>
          <w:lang w:eastAsia="ar-SA"/>
        </w:rPr>
      </w:pPr>
      <w:r w:rsidRPr="00C84499">
        <w:rPr>
          <w:rFonts w:eastAsia="Times New Roman"/>
          <w:b/>
          <w:i/>
          <w:color w:val="FFC000"/>
          <w:kern w:val="2"/>
          <w:sz w:val="64"/>
          <w:szCs w:val="64"/>
          <w:lang w:val="de-DE" w:eastAsia="ar-SA"/>
        </w:rPr>
        <w:t>GuvernerTurist d.o.o.</w:t>
      </w:r>
    </w:p>
    <w:p w14:paraId="2F0561CA" w14:textId="23D0C124" w:rsidR="00C84499" w:rsidRPr="00C84499" w:rsidRDefault="00C84499" w:rsidP="00C84499">
      <w:pPr>
        <w:keepNext/>
        <w:widowControl/>
        <w:tabs>
          <w:tab w:val="num" w:pos="0"/>
          <w:tab w:val="center" w:pos="2552"/>
        </w:tabs>
        <w:suppressAutoHyphens/>
        <w:autoSpaceDE/>
        <w:autoSpaceDN/>
        <w:ind w:left="1584" w:hanging="432"/>
        <w:jc w:val="center"/>
        <w:outlineLvl w:val="0"/>
        <w:rPr>
          <w:rFonts w:eastAsia="Times New Roman"/>
          <w:b/>
          <w:bCs/>
          <w:color w:val="FFC000"/>
          <w:kern w:val="2"/>
          <w:sz w:val="24"/>
          <w:szCs w:val="24"/>
          <w:lang w:val="de-DE" w:eastAsia="ar-SA"/>
        </w:rPr>
      </w:pPr>
      <w:r w:rsidRPr="00C84499">
        <w:rPr>
          <w:rFonts w:eastAsia="Times New Roman"/>
          <w:b/>
          <w:bCs/>
          <w:color w:val="FFC000"/>
          <w:kern w:val="2"/>
          <w:sz w:val="24"/>
          <w:szCs w:val="24"/>
          <w:lang w:eastAsia="ar-SA"/>
        </w:rPr>
        <w:t>Adresa Ul. Maršala Tita do br. 34 Tuzla 75000  , BiH</w:t>
      </w:r>
    </w:p>
    <w:p w14:paraId="7C85606A" w14:textId="77777777" w:rsidR="00C84499" w:rsidRPr="00C84499" w:rsidRDefault="00C84499" w:rsidP="00C84499">
      <w:pPr>
        <w:widowControl/>
        <w:pBdr>
          <w:bottom w:val="single" w:sz="4" w:space="1" w:color="000000"/>
        </w:pBdr>
        <w:tabs>
          <w:tab w:val="right" w:pos="8640"/>
        </w:tabs>
        <w:suppressAutoHyphens/>
        <w:autoSpaceDE/>
        <w:autoSpaceDN/>
        <w:ind w:left="1152"/>
        <w:jc w:val="center"/>
        <w:rPr>
          <w:rFonts w:eastAsia="Times New Roman"/>
          <w:bCs/>
          <w:color w:val="00B0F0"/>
          <w:kern w:val="2"/>
          <w:sz w:val="24"/>
          <w:szCs w:val="24"/>
          <w:lang w:val="de-DE" w:eastAsia="ar-SA"/>
        </w:rPr>
      </w:pPr>
      <w:r w:rsidRPr="00C84499">
        <w:rPr>
          <w:rFonts w:eastAsia="Times New Roman"/>
          <w:bCs/>
          <w:color w:val="00B0F0"/>
          <w:kern w:val="2"/>
          <w:sz w:val="24"/>
          <w:szCs w:val="24"/>
          <w:lang w:val="de-DE" w:eastAsia="ar-SA"/>
        </w:rPr>
        <w:t>Tel. / Fax ++ 387 35  247410 / 247411 /  e mail  guvernerturist@bih.net.ba</w:t>
      </w:r>
    </w:p>
    <w:p w14:paraId="1EDD2FFC" w14:textId="77777777" w:rsidR="00E52AAA" w:rsidRDefault="00E52AAA">
      <w:pPr>
        <w:pStyle w:val="Naslov"/>
        <w:spacing w:line="480" w:lineRule="auto"/>
        <w:rPr>
          <w:sz w:val="28"/>
          <w:szCs w:val="28"/>
        </w:rPr>
      </w:pPr>
    </w:p>
    <w:p w14:paraId="727C55A9" w14:textId="2AF89E49" w:rsidR="009B4FB0" w:rsidRDefault="00436366">
      <w:pPr>
        <w:pStyle w:val="Naslov"/>
        <w:spacing w:line="480" w:lineRule="auto"/>
      </w:pPr>
      <w:r w:rsidRPr="00C84499">
        <w:rPr>
          <w:sz w:val="28"/>
          <w:szCs w:val="28"/>
        </w:rPr>
        <w:t xml:space="preserve">ARKADA HOTEL 2* </w:t>
      </w:r>
      <w:r w:rsidRPr="00C84499">
        <w:t>STARI</w:t>
      </w:r>
      <w:r w:rsidRPr="00C84499">
        <w:rPr>
          <w:spacing w:val="-10"/>
        </w:rPr>
        <w:t xml:space="preserve"> </w:t>
      </w:r>
      <w:r w:rsidRPr="00C84499">
        <w:t>GRAD,</w:t>
      </w:r>
      <w:r w:rsidRPr="00C84499">
        <w:rPr>
          <w:spacing w:val="-11"/>
        </w:rPr>
        <w:t xml:space="preserve"> </w:t>
      </w:r>
      <w:r w:rsidRPr="00C84499">
        <w:t>HVAR</w:t>
      </w:r>
      <w:r w:rsidR="00C84499">
        <w:t xml:space="preserve"> 2026. </w:t>
      </w:r>
    </w:p>
    <w:p w14:paraId="68224E2A" w14:textId="214A747C" w:rsidR="00C84499" w:rsidRDefault="00C84499">
      <w:pPr>
        <w:pStyle w:val="Naslov"/>
        <w:spacing w:line="480" w:lineRule="auto"/>
        <w:rPr>
          <w:sz w:val="14"/>
          <w:szCs w:val="14"/>
        </w:rPr>
      </w:pPr>
    </w:p>
    <w:p w14:paraId="7E5ED8CA" w14:textId="77777777" w:rsidR="00E52AAA" w:rsidRPr="00C84499" w:rsidRDefault="00E52AAA">
      <w:pPr>
        <w:pStyle w:val="Naslov"/>
        <w:spacing w:line="480" w:lineRule="auto"/>
        <w:rPr>
          <w:sz w:val="14"/>
          <w:szCs w:val="14"/>
        </w:rPr>
      </w:pPr>
    </w:p>
    <w:p w14:paraId="416E4728" w14:textId="2C17E9E9" w:rsidR="009B4FB0" w:rsidRDefault="00C84499" w:rsidP="00C84499">
      <w:pPr>
        <w:pStyle w:val="Tijeloteksta"/>
        <w:spacing w:line="482" w:lineRule="auto"/>
        <w:ind w:left="1440" w:right="3054"/>
        <w:rPr>
          <w:u w:val="single"/>
        </w:rPr>
      </w:pPr>
      <w:r>
        <w:rPr>
          <w:u w:val="single"/>
        </w:rPr>
        <w:t xml:space="preserve"> </w:t>
      </w:r>
      <w:r w:rsidRPr="00C84499">
        <w:rPr>
          <w:u w:val="single"/>
        </w:rPr>
        <w:t>Cijene po osobi po noći</w:t>
      </w:r>
      <w:r>
        <w:rPr>
          <w:u w:val="single"/>
        </w:rPr>
        <w:t xml:space="preserve"> u KM</w:t>
      </w:r>
      <w:r w:rsidRPr="00C84499">
        <w:rPr>
          <w:u w:val="single"/>
        </w:rPr>
        <w:t>, usluga LIGHT ALL INCLUSIVE</w:t>
      </w:r>
    </w:p>
    <w:p w14:paraId="1363E499" w14:textId="2C754C30" w:rsidR="00C84499" w:rsidRDefault="00E52AAA" w:rsidP="00C84499">
      <w:pPr>
        <w:pStyle w:val="Tijeloteksta"/>
        <w:spacing w:line="482" w:lineRule="auto"/>
        <w:ind w:left="2160" w:right="3054"/>
        <w:jc w:val="center"/>
        <w:rPr>
          <w:u w:val="single"/>
        </w:rPr>
      </w:pPr>
      <w:r w:rsidRPr="00C84499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9EAE476" wp14:editId="78147908">
                <wp:simplePos x="0" y="0"/>
                <wp:positionH relativeFrom="page">
                  <wp:posOffset>945136</wp:posOffset>
                </wp:positionH>
                <wp:positionV relativeFrom="paragraph">
                  <wp:posOffset>128468</wp:posOffset>
                </wp:positionV>
                <wp:extent cx="5667375" cy="4072538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7375" cy="40725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2E5395"/>
                                <w:left w:val="single" w:sz="12" w:space="0" w:color="2E5395"/>
                                <w:bottom w:val="single" w:sz="12" w:space="0" w:color="2E5395"/>
                                <w:right w:val="single" w:sz="12" w:space="0" w:color="2E5395"/>
                                <w:insideH w:val="single" w:sz="12" w:space="0" w:color="2E5395"/>
                                <w:insideV w:val="single" w:sz="12" w:space="0" w:color="2E539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4"/>
                              <w:gridCol w:w="2243"/>
                              <w:gridCol w:w="45"/>
                              <w:gridCol w:w="2232"/>
                              <w:gridCol w:w="40"/>
                              <w:gridCol w:w="1945"/>
                              <w:gridCol w:w="45"/>
                            </w:tblGrid>
                            <w:tr w:rsidR="009B4FB0" w14:paraId="00141216" w14:textId="77777777" w:rsidTr="00B106C7">
                              <w:trPr>
                                <w:trHeight w:val="396"/>
                              </w:trPr>
                              <w:tc>
                                <w:tcPr>
                                  <w:tcW w:w="2254" w:type="dxa"/>
                                  <w:vMerge w:val="restart"/>
                                  <w:shd w:val="clear" w:color="auto" w:fill="D9E1F3"/>
                                </w:tcPr>
                                <w:p w14:paraId="326EC108" w14:textId="0FCFBD82" w:rsidR="009B4FB0" w:rsidRPr="00C84499" w:rsidRDefault="00C84499">
                                  <w:pPr>
                                    <w:pStyle w:val="TableParagraph"/>
                                    <w:spacing w:before="188"/>
                                    <w:ind w:left="74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SEZONA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gridSpan w:val="2"/>
                                  <w:shd w:val="clear" w:color="auto" w:fill="D9E1F3"/>
                                </w:tcPr>
                                <w:p w14:paraId="5DF02300" w14:textId="77777777" w:rsidR="009B4FB0" w:rsidRPr="00C84499" w:rsidRDefault="00436366">
                                  <w:pPr>
                                    <w:pStyle w:val="TableParagraph"/>
                                    <w:spacing w:line="163" w:lineRule="exact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gridSpan w:val="2"/>
                                  <w:shd w:val="clear" w:color="auto" w:fill="D9E1F3"/>
                                </w:tcPr>
                                <w:p w14:paraId="607BA1B2" w14:textId="77777777" w:rsidR="009B4FB0" w:rsidRPr="00C84499" w:rsidRDefault="00436366">
                                  <w:pPr>
                                    <w:pStyle w:val="TableParagraph"/>
                                    <w:spacing w:line="163" w:lineRule="exact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shd w:val="clear" w:color="auto" w:fill="D9E1F3"/>
                                </w:tcPr>
                                <w:p w14:paraId="01F71CAF" w14:textId="77777777" w:rsidR="009B4FB0" w:rsidRPr="00C84499" w:rsidRDefault="00436366">
                                  <w:pPr>
                                    <w:pStyle w:val="TableParagraph"/>
                                    <w:spacing w:line="163" w:lineRule="exact"/>
                                    <w:ind w:left="32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9B4FB0" w14:paraId="5A9824BA" w14:textId="77777777" w:rsidTr="00B106C7">
                              <w:trPr>
                                <w:trHeight w:val="368"/>
                              </w:trPr>
                              <w:tc>
                                <w:tcPr>
                                  <w:tcW w:w="225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E1F3"/>
                                </w:tcPr>
                                <w:p w14:paraId="1D06856D" w14:textId="77777777" w:rsidR="009B4FB0" w:rsidRPr="00C84499" w:rsidRDefault="009B4F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gridSpan w:val="2"/>
                                  <w:shd w:val="clear" w:color="auto" w:fill="D9E1F3"/>
                                </w:tcPr>
                                <w:p w14:paraId="1E397040" w14:textId="77777777" w:rsidR="009B4FB0" w:rsidRPr="00C84499" w:rsidRDefault="00436366">
                                  <w:pPr>
                                    <w:pStyle w:val="TableParagraph"/>
                                    <w:ind w:left="66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01.06.-26.06.</w:t>
                                  </w:r>
                                </w:p>
                                <w:p w14:paraId="1C93FEF6" w14:textId="77777777" w:rsidR="009B4FB0" w:rsidRPr="00C84499" w:rsidRDefault="00436366">
                                  <w:pPr>
                                    <w:pStyle w:val="TableParagraph"/>
                                    <w:spacing w:before="1" w:line="163" w:lineRule="exact"/>
                                    <w:ind w:left="66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07.09.-20.09.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gridSpan w:val="2"/>
                                  <w:shd w:val="clear" w:color="auto" w:fill="D9E1F3"/>
                                </w:tcPr>
                                <w:p w14:paraId="74A8EBEF" w14:textId="77777777" w:rsidR="009B4FB0" w:rsidRPr="00C84499" w:rsidRDefault="00436366">
                                  <w:pPr>
                                    <w:pStyle w:val="TableParagraph"/>
                                    <w:spacing w:before="94"/>
                                    <w:ind w:left="66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31.08.-06.09.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shd w:val="clear" w:color="auto" w:fill="D9E1F3"/>
                                </w:tcPr>
                                <w:p w14:paraId="0F7019BD" w14:textId="77777777" w:rsidR="009B4FB0" w:rsidRPr="00C84499" w:rsidRDefault="00436366">
                                  <w:pPr>
                                    <w:pStyle w:val="TableParagraph"/>
                                    <w:spacing w:before="94"/>
                                    <w:ind w:left="52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27.06.-30.08.</w:t>
                                  </w:r>
                                </w:p>
                              </w:tc>
                            </w:tr>
                            <w:tr w:rsidR="009B4FB0" w14:paraId="193A236E" w14:textId="77777777" w:rsidTr="00B106C7">
                              <w:trPr>
                                <w:trHeight w:val="349"/>
                              </w:trPr>
                              <w:tc>
                                <w:tcPr>
                                  <w:tcW w:w="2254" w:type="dxa"/>
                                </w:tcPr>
                                <w:p w14:paraId="19C5CED6" w14:textId="5C06FC8D" w:rsidR="009B4FB0" w:rsidRPr="00C84499" w:rsidRDefault="00C84499">
                                  <w:pPr>
                                    <w:pStyle w:val="TableParagraph"/>
                                    <w:spacing w:before="59"/>
                                    <w:ind w:left="524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TIP SOBE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right w:val="single" w:sz="8" w:space="0" w:color="2E5395"/>
                                  </w:tcBorders>
                                </w:tcPr>
                                <w:p w14:paraId="549CA45C" w14:textId="77777777" w:rsidR="009B4FB0" w:rsidRPr="00C84499" w:rsidRDefault="00436366">
                                  <w:pPr>
                                    <w:pStyle w:val="TableParagraph"/>
                                    <w:spacing w:before="84"/>
                                    <w:ind w:left="19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DBL</w:t>
                                  </w:r>
                                </w:p>
                              </w:tc>
                              <w:tc>
                                <w:tcPr>
                                  <w:tcW w:w="45" w:type="dxa"/>
                                  <w:tcBorders>
                                    <w:left w:val="single" w:sz="8" w:space="0" w:color="2E5395"/>
                                  </w:tcBorders>
                                </w:tcPr>
                                <w:p w14:paraId="185A353E" w14:textId="21CED9FB" w:rsidR="009B4FB0" w:rsidRPr="00C84499" w:rsidRDefault="009B4FB0">
                                  <w:pPr>
                                    <w:pStyle w:val="TableParagraph"/>
                                    <w:spacing w:before="84"/>
                                    <w:ind w:left="3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right w:val="single" w:sz="4" w:space="0" w:color="2E5395"/>
                                  </w:tcBorders>
                                </w:tcPr>
                                <w:p w14:paraId="57B93A81" w14:textId="77777777" w:rsidR="009B4FB0" w:rsidRPr="00C84499" w:rsidRDefault="00436366">
                                  <w:pPr>
                                    <w:pStyle w:val="TableParagraph"/>
                                    <w:spacing w:before="84"/>
                                    <w:ind w:left="20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DBL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2E5395"/>
                                  </w:tcBorders>
                                </w:tcPr>
                                <w:p w14:paraId="78063C6E" w14:textId="28F12EC0" w:rsidR="009B4FB0" w:rsidRPr="00C84499" w:rsidRDefault="009B4FB0">
                                  <w:pPr>
                                    <w:pStyle w:val="TableParagraph"/>
                                    <w:spacing w:before="84"/>
                                    <w:ind w:left="41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right w:val="single" w:sz="8" w:space="0" w:color="2E5395"/>
                                  </w:tcBorders>
                                </w:tcPr>
                                <w:p w14:paraId="22493270" w14:textId="77777777" w:rsidR="009B4FB0" w:rsidRPr="00C84499" w:rsidRDefault="00436366">
                                  <w:pPr>
                                    <w:pStyle w:val="TableParagraph"/>
                                    <w:spacing w:before="84"/>
                                    <w:ind w:left="24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DBL</w:t>
                                  </w:r>
                                </w:p>
                              </w:tc>
                              <w:tc>
                                <w:tcPr>
                                  <w:tcW w:w="39" w:type="dxa"/>
                                  <w:tcBorders>
                                    <w:left w:val="single" w:sz="8" w:space="0" w:color="2E5395"/>
                                  </w:tcBorders>
                                </w:tcPr>
                                <w:p w14:paraId="6D20AA82" w14:textId="2CD81827" w:rsidR="009B4FB0" w:rsidRPr="00C84499" w:rsidRDefault="009B4FB0">
                                  <w:pPr>
                                    <w:pStyle w:val="TableParagraph"/>
                                    <w:spacing w:before="84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B4FB0" w14:paraId="16D2BAC3" w14:textId="77777777" w:rsidTr="00B106C7">
                              <w:trPr>
                                <w:trHeight w:val="325"/>
                              </w:trPr>
                              <w:tc>
                                <w:tcPr>
                                  <w:tcW w:w="2254" w:type="dxa"/>
                                  <w:tcBorders>
                                    <w:bottom w:val="single" w:sz="8" w:space="0" w:color="2E5395"/>
                                  </w:tcBorders>
                                </w:tcPr>
                                <w:p w14:paraId="666E0382" w14:textId="31CA4B70" w:rsidR="009B4FB0" w:rsidRPr="00C84499" w:rsidRDefault="00C84499">
                                  <w:pPr>
                                    <w:pStyle w:val="TableParagraph"/>
                                    <w:spacing w:before="72"/>
                                    <w:ind w:left="0" w:right="25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Standard 1/2+1 </w:t>
                                  </w:r>
                                  <w:r w:rsidR="00E07278">
                                    <w:rPr>
                                      <w:b/>
                                      <w:sz w:val="16"/>
                                    </w:rPr>
                                    <w:t xml:space="preserve">soba sa balkonom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pogl</w:t>
                                  </w:r>
                                  <w:r w:rsidR="00E07278">
                                    <w:rPr>
                                      <w:b/>
                                      <w:sz w:val="16"/>
                                    </w:rPr>
                                    <w:t>ed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park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bottom w:val="single" w:sz="8" w:space="0" w:color="2E5395"/>
                                    <w:right w:val="single" w:sz="8" w:space="0" w:color="2E5395"/>
                                  </w:tcBorders>
                                </w:tcPr>
                                <w:p w14:paraId="2589762F" w14:textId="3AF8EBB4" w:rsidR="009B4FB0" w:rsidRPr="00C84499" w:rsidRDefault="00B106C7">
                                  <w:pPr>
                                    <w:pStyle w:val="TableParagraph"/>
                                    <w:spacing w:before="72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45" w:type="dxa"/>
                                  <w:tcBorders>
                                    <w:left w:val="single" w:sz="8" w:space="0" w:color="2E5395"/>
                                    <w:bottom w:val="single" w:sz="8" w:space="0" w:color="2E5395"/>
                                  </w:tcBorders>
                                </w:tcPr>
                                <w:p w14:paraId="2587A864" w14:textId="0783B29D" w:rsidR="009B4FB0" w:rsidRPr="00C84499" w:rsidRDefault="009B4FB0">
                                  <w:pPr>
                                    <w:pStyle w:val="TableParagraph"/>
                                    <w:spacing w:before="72"/>
                                    <w:ind w:left="3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bottom w:val="single" w:sz="8" w:space="0" w:color="2E5395"/>
                                    <w:right w:val="single" w:sz="4" w:space="0" w:color="2E5395"/>
                                  </w:tcBorders>
                                </w:tcPr>
                                <w:p w14:paraId="6053CA76" w14:textId="4718585B" w:rsidR="009B4FB0" w:rsidRPr="00C84499" w:rsidRDefault="00B106C7">
                                  <w:pPr>
                                    <w:pStyle w:val="TableParagraph"/>
                                    <w:spacing w:before="72"/>
                                    <w:ind w:left="20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2E5395"/>
                                    <w:bottom w:val="single" w:sz="8" w:space="0" w:color="2E5395"/>
                                  </w:tcBorders>
                                </w:tcPr>
                                <w:p w14:paraId="098AEB4F" w14:textId="1BB527B2" w:rsidR="009B4FB0" w:rsidRPr="00C84499" w:rsidRDefault="009B4FB0">
                                  <w:pPr>
                                    <w:pStyle w:val="TableParagraph"/>
                                    <w:spacing w:before="72"/>
                                    <w:ind w:left="41" w:right="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bottom w:val="single" w:sz="8" w:space="0" w:color="2E5395"/>
                                    <w:right w:val="single" w:sz="8" w:space="0" w:color="2E5395"/>
                                  </w:tcBorders>
                                </w:tcPr>
                                <w:p w14:paraId="3171F264" w14:textId="6F7F66CE" w:rsidR="009B4FB0" w:rsidRPr="00C84499" w:rsidRDefault="00B106C7">
                                  <w:pPr>
                                    <w:pStyle w:val="TableParagraph"/>
                                    <w:spacing w:before="72"/>
                                    <w:ind w:left="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39" w:type="dxa"/>
                                  <w:tcBorders>
                                    <w:left w:val="single" w:sz="8" w:space="0" w:color="2E5395"/>
                                    <w:bottom w:val="single" w:sz="8" w:space="0" w:color="2E5395"/>
                                  </w:tcBorders>
                                </w:tcPr>
                                <w:p w14:paraId="7B6CC51C" w14:textId="43632B57" w:rsidR="009B4FB0" w:rsidRPr="00C84499" w:rsidRDefault="009B4FB0">
                                  <w:pPr>
                                    <w:pStyle w:val="TableParagraph"/>
                                    <w:spacing w:before="72"/>
                                    <w:ind w:left="4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B4FB0" w14:paraId="4202909F" w14:textId="77777777" w:rsidTr="00B106C7">
                              <w:trPr>
                                <w:trHeight w:val="369"/>
                              </w:trPr>
                              <w:tc>
                                <w:tcPr>
                                  <w:tcW w:w="2254" w:type="dxa"/>
                                  <w:tcBorders>
                                    <w:top w:val="single" w:sz="8" w:space="0" w:color="2E5395"/>
                                    <w:bottom w:val="single" w:sz="8" w:space="0" w:color="2E5395"/>
                                  </w:tcBorders>
                                  <w:shd w:val="clear" w:color="auto" w:fill="D9E1F3"/>
                                </w:tcPr>
                                <w:p w14:paraId="02FC3CCE" w14:textId="77777777" w:rsidR="00C84499" w:rsidRDefault="00C84499" w:rsidP="00C84499">
                                  <w:pPr>
                                    <w:pStyle w:val="TableParagraph"/>
                                    <w:spacing w:line="180" w:lineRule="atLeas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5BBED168" w14:textId="77777777" w:rsidR="00E07278" w:rsidRDefault="00E07278" w:rsidP="00C84499">
                                  <w:pPr>
                                    <w:pStyle w:val="TableParagraph"/>
                                    <w:spacing w:line="180" w:lineRule="atLeas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  </w:t>
                                  </w:r>
                                  <w:r w:rsidR="00C84499">
                                    <w:rPr>
                                      <w:b/>
                                      <w:sz w:val="16"/>
                                    </w:rPr>
                                    <w:t xml:space="preserve">Standard 1/2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soba sa </w:t>
                                  </w:r>
                                </w:p>
                                <w:p w14:paraId="2D537A6C" w14:textId="47D90B87" w:rsidR="009B4FB0" w:rsidRPr="00C84499" w:rsidRDefault="00E07278" w:rsidP="00C84499">
                                  <w:pPr>
                                    <w:pStyle w:val="TableParagraph"/>
                                    <w:spacing w:line="180" w:lineRule="atLeas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  balkonom </w:t>
                                  </w:r>
                                  <w:r w:rsidR="00C84499">
                                    <w:rPr>
                                      <w:b/>
                                      <w:sz w:val="16"/>
                                    </w:rPr>
                                    <w:t>pogled more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top w:val="single" w:sz="8" w:space="0" w:color="2E5395"/>
                                    <w:bottom w:val="single" w:sz="8" w:space="0" w:color="2E5395"/>
                                    <w:right w:val="single" w:sz="8" w:space="0" w:color="2E5395"/>
                                  </w:tcBorders>
                                  <w:shd w:val="clear" w:color="auto" w:fill="D9E1F3"/>
                                </w:tcPr>
                                <w:p w14:paraId="768C41D2" w14:textId="32BDA9FF" w:rsidR="009B4FB0" w:rsidRPr="00C84499" w:rsidRDefault="00B106C7">
                                  <w:pPr>
                                    <w:pStyle w:val="TableParagraph"/>
                                    <w:spacing w:before="94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45" w:type="dxa"/>
                                  <w:tcBorders>
                                    <w:top w:val="single" w:sz="8" w:space="0" w:color="2E5395"/>
                                    <w:left w:val="single" w:sz="8" w:space="0" w:color="2E5395"/>
                                    <w:bottom w:val="single" w:sz="8" w:space="0" w:color="2E5395"/>
                                  </w:tcBorders>
                                  <w:shd w:val="clear" w:color="auto" w:fill="D9E1F3"/>
                                </w:tcPr>
                                <w:p w14:paraId="7DC60527" w14:textId="6B9244D6" w:rsidR="009B4FB0" w:rsidRPr="00C84499" w:rsidRDefault="009B4FB0">
                                  <w:pPr>
                                    <w:pStyle w:val="TableParagraph"/>
                                    <w:spacing w:before="94"/>
                                    <w:ind w:left="3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8" w:space="0" w:color="2E5395"/>
                                    <w:bottom w:val="single" w:sz="8" w:space="0" w:color="2E5395"/>
                                    <w:right w:val="single" w:sz="4" w:space="0" w:color="2E5395"/>
                                  </w:tcBorders>
                                  <w:shd w:val="clear" w:color="auto" w:fill="D9E1F3"/>
                                </w:tcPr>
                                <w:p w14:paraId="30C0B0B7" w14:textId="4A7445F9" w:rsidR="009B4FB0" w:rsidRPr="00C84499" w:rsidRDefault="00B106C7">
                                  <w:pPr>
                                    <w:pStyle w:val="TableParagraph"/>
                                    <w:spacing w:before="94"/>
                                    <w:ind w:left="20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top w:val="single" w:sz="8" w:space="0" w:color="2E5395"/>
                                    <w:left w:val="single" w:sz="4" w:space="0" w:color="2E5395"/>
                                    <w:bottom w:val="single" w:sz="8" w:space="0" w:color="2E5395"/>
                                  </w:tcBorders>
                                  <w:shd w:val="clear" w:color="auto" w:fill="D9E1F3"/>
                                </w:tcPr>
                                <w:p w14:paraId="6B482695" w14:textId="03F1706D" w:rsidR="009B4FB0" w:rsidRPr="00C84499" w:rsidRDefault="009B4FB0">
                                  <w:pPr>
                                    <w:pStyle w:val="TableParagraph"/>
                                    <w:spacing w:before="94"/>
                                    <w:ind w:left="41" w:right="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sz="8" w:space="0" w:color="2E5395"/>
                                    <w:bottom w:val="single" w:sz="8" w:space="0" w:color="2E5395"/>
                                    <w:right w:val="single" w:sz="8" w:space="0" w:color="2E5395"/>
                                  </w:tcBorders>
                                  <w:shd w:val="clear" w:color="auto" w:fill="D9E1F3"/>
                                </w:tcPr>
                                <w:p w14:paraId="49FD149E" w14:textId="1D8BFC1A" w:rsidR="009B4FB0" w:rsidRPr="00C84499" w:rsidRDefault="00E52AAA">
                                  <w:pPr>
                                    <w:pStyle w:val="TableParagraph"/>
                                    <w:spacing w:before="94"/>
                                    <w:ind w:left="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39" w:type="dxa"/>
                                  <w:tcBorders>
                                    <w:top w:val="single" w:sz="8" w:space="0" w:color="2E5395"/>
                                    <w:left w:val="single" w:sz="8" w:space="0" w:color="2E5395"/>
                                    <w:bottom w:val="single" w:sz="8" w:space="0" w:color="2E5395"/>
                                  </w:tcBorders>
                                  <w:shd w:val="clear" w:color="auto" w:fill="D9E1F3"/>
                                </w:tcPr>
                                <w:p w14:paraId="0D0CE039" w14:textId="7AFE48BE" w:rsidR="009B4FB0" w:rsidRPr="00C84499" w:rsidRDefault="009B4FB0">
                                  <w:pPr>
                                    <w:pStyle w:val="TableParagraph"/>
                                    <w:spacing w:before="94"/>
                                    <w:ind w:left="4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B4FB0" w14:paraId="23690EFC" w14:textId="77777777" w:rsidTr="00B106C7">
                              <w:trPr>
                                <w:trHeight w:val="429"/>
                              </w:trPr>
                              <w:tc>
                                <w:tcPr>
                                  <w:tcW w:w="2254" w:type="dxa"/>
                                  <w:tcBorders>
                                    <w:top w:val="single" w:sz="8" w:space="0" w:color="2E5395"/>
                                  </w:tcBorders>
                                </w:tcPr>
                                <w:p w14:paraId="7772FA27" w14:textId="5FF5B465" w:rsidR="009B4FB0" w:rsidRPr="00C84499" w:rsidRDefault="00C84499" w:rsidP="00C84499">
                                  <w:pPr>
                                    <w:pStyle w:val="TableParagraph"/>
                                    <w:spacing w:before="94"/>
                                    <w:ind w:left="0" w:right="24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 w:rsidR="00E07278">
                                    <w:rPr>
                                      <w:b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Obiteljska soba 2+2</w:t>
                                  </w:r>
                                  <w:r w:rsidR="00436366" w:rsidRPr="00C84499"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top w:val="single" w:sz="8" w:space="0" w:color="2E5395"/>
                                    <w:right w:val="single" w:sz="8" w:space="0" w:color="2E5395"/>
                                  </w:tcBorders>
                                </w:tcPr>
                                <w:p w14:paraId="10F39492" w14:textId="087E70E7" w:rsidR="009B4FB0" w:rsidRPr="00C84499" w:rsidRDefault="00B106C7">
                                  <w:pPr>
                                    <w:pStyle w:val="TableParagraph"/>
                                    <w:spacing w:before="94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45" w:type="dxa"/>
                                  <w:tcBorders>
                                    <w:top w:val="single" w:sz="8" w:space="0" w:color="2E5395"/>
                                    <w:left w:val="single" w:sz="8" w:space="0" w:color="2E5395"/>
                                  </w:tcBorders>
                                </w:tcPr>
                                <w:p w14:paraId="6B9755D1" w14:textId="77777777" w:rsidR="009B4FB0" w:rsidRPr="00C84499" w:rsidRDefault="009B4FB0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8" w:space="0" w:color="2E5395"/>
                                    <w:right w:val="single" w:sz="4" w:space="0" w:color="2E5395"/>
                                  </w:tcBorders>
                                </w:tcPr>
                                <w:p w14:paraId="27C41648" w14:textId="0246E95C" w:rsidR="009B4FB0" w:rsidRPr="00C84499" w:rsidRDefault="00B106C7">
                                  <w:pPr>
                                    <w:pStyle w:val="TableParagraph"/>
                                    <w:spacing w:before="94"/>
                                    <w:ind w:left="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top w:val="single" w:sz="8" w:space="0" w:color="2E5395"/>
                                    <w:left w:val="single" w:sz="4" w:space="0" w:color="2E5395"/>
                                  </w:tcBorders>
                                </w:tcPr>
                                <w:p w14:paraId="28979C9A" w14:textId="77777777" w:rsidR="009B4FB0" w:rsidRPr="00C84499" w:rsidRDefault="009B4FB0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sz="8" w:space="0" w:color="2E5395"/>
                                    <w:right w:val="single" w:sz="8" w:space="0" w:color="2E5395"/>
                                  </w:tcBorders>
                                </w:tcPr>
                                <w:p w14:paraId="5B5F8E9E" w14:textId="47DDF4A9" w:rsidR="009B4FB0" w:rsidRPr="00C84499" w:rsidRDefault="00B106C7">
                                  <w:pPr>
                                    <w:pStyle w:val="TableParagraph"/>
                                    <w:spacing w:before="94"/>
                                    <w:ind w:left="24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39" w:type="dxa"/>
                                  <w:tcBorders>
                                    <w:top w:val="single" w:sz="8" w:space="0" w:color="2E5395"/>
                                    <w:left w:val="single" w:sz="8" w:space="0" w:color="2E5395"/>
                                  </w:tcBorders>
                                </w:tcPr>
                                <w:p w14:paraId="7BEF38F5" w14:textId="77777777" w:rsidR="009B4FB0" w:rsidRPr="00C84499" w:rsidRDefault="009B4FB0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B4FB0" w14:paraId="6390C0FB" w14:textId="77777777" w:rsidTr="00B106C7">
                              <w:trPr>
                                <w:trHeight w:val="339"/>
                              </w:trPr>
                              <w:tc>
                                <w:tcPr>
                                  <w:tcW w:w="8798" w:type="dxa"/>
                                  <w:gridSpan w:val="7"/>
                                </w:tcPr>
                                <w:p w14:paraId="2EBB53F6" w14:textId="59E5D1DE" w:rsidR="009B4FB0" w:rsidRPr="00C84499" w:rsidRDefault="00C84499">
                                  <w:pPr>
                                    <w:pStyle w:val="TableParagraph"/>
                                    <w:spacing w:before="79"/>
                                    <w:ind w:left="10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Dvokrevetna soba na pojedinačno korištenje – na upit</w:t>
                                  </w:r>
                                </w:p>
                              </w:tc>
                            </w:tr>
                            <w:tr w:rsidR="009B4FB0" w14:paraId="49E5D421" w14:textId="77777777" w:rsidTr="00B106C7">
                              <w:trPr>
                                <w:trHeight w:val="399"/>
                              </w:trPr>
                              <w:tc>
                                <w:tcPr>
                                  <w:tcW w:w="8798" w:type="dxa"/>
                                  <w:gridSpan w:val="7"/>
                                  <w:shd w:val="clear" w:color="auto" w:fill="D9E1F3"/>
                                </w:tcPr>
                                <w:p w14:paraId="43485B5D" w14:textId="1A664994" w:rsidR="009B4FB0" w:rsidRPr="00C84499" w:rsidRDefault="00C84499">
                                  <w:pPr>
                                    <w:pStyle w:val="TableParagraph"/>
                                    <w:spacing w:before="108"/>
                                    <w:ind w:left="10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</w:t>
                                  </w: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 xml:space="preserve">oravišna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taksa</w:t>
                                  </w: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 xml:space="preserve"> i PDV su uključeni u gore navedene cijene</w:t>
                                  </w:r>
                                </w:p>
                              </w:tc>
                            </w:tr>
                            <w:tr w:rsidR="009B4FB0" w14:paraId="7318F10E" w14:textId="77777777" w:rsidTr="00B106C7">
                              <w:trPr>
                                <w:trHeight w:val="183"/>
                              </w:trPr>
                              <w:tc>
                                <w:tcPr>
                                  <w:tcW w:w="8798" w:type="dxa"/>
                                  <w:gridSpan w:val="7"/>
                                </w:tcPr>
                                <w:p w14:paraId="1107CB8F" w14:textId="77777777" w:rsidR="009B4FB0" w:rsidRPr="00C84499" w:rsidRDefault="009B4FB0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B4FB0" w14:paraId="2FF7CB39" w14:textId="77777777" w:rsidTr="00B106C7">
                              <w:trPr>
                                <w:trHeight w:val="183"/>
                              </w:trPr>
                              <w:tc>
                                <w:tcPr>
                                  <w:tcW w:w="2254" w:type="dxa"/>
                                  <w:shd w:val="clear" w:color="auto" w:fill="D9E1F3"/>
                                </w:tcPr>
                                <w:p w14:paraId="1EE4AA90" w14:textId="2AF0CF9C" w:rsidR="009B4FB0" w:rsidRPr="00C84499" w:rsidRDefault="00C84499">
                                  <w:pPr>
                                    <w:pStyle w:val="TableParagraph"/>
                                    <w:spacing w:line="163" w:lineRule="exact"/>
                                    <w:ind w:left="10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Minimalni boravak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gridSpan w:val="2"/>
                                  <w:shd w:val="clear" w:color="auto" w:fill="D9E1F3"/>
                                </w:tcPr>
                                <w:p w14:paraId="45700F2F" w14:textId="665242EB" w:rsidR="009B4FB0" w:rsidRPr="00C84499" w:rsidRDefault="00436366">
                                  <w:pPr>
                                    <w:pStyle w:val="TableParagraph"/>
                                    <w:spacing w:line="163" w:lineRule="exact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 xml:space="preserve">4 </w:t>
                                  </w:r>
                                  <w:r w:rsidR="00C84499"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dana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gridSpan w:val="2"/>
                                  <w:shd w:val="clear" w:color="auto" w:fill="D9E1F3"/>
                                </w:tcPr>
                                <w:p w14:paraId="770352BD" w14:textId="6B89DFD0" w:rsidR="009B4FB0" w:rsidRPr="00C84499" w:rsidRDefault="00436366">
                                  <w:pPr>
                                    <w:pStyle w:val="TableParagraph"/>
                                    <w:spacing w:line="163" w:lineRule="exact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 xml:space="preserve">4 </w:t>
                                  </w:r>
                                  <w:r w:rsidR="00C84499"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dana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shd w:val="clear" w:color="auto" w:fill="D9E1F3"/>
                                </w:tcPr>
                                <w:p w14:paraId="558A269A" w14:textId="2BA35BB8" w:rsidR="009B4FB0" w:rsidRPr="00C84499" w:rsidRDefault="00436366">
                                  <w:pPr>
                                    <w:pStyle w:val="TableParagraph"/>
                                    <w:spacing w:line="163" w:lineRule="exact"/>
                                    <w:ind w:left="32" w:right="5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 xml:space="preserve">5 </w:t>
                                  </w:r>
                                  <w:r w:rsidR="00C84499"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dana</w:t>
                                  </w:r>
                                </w:p>
                              </w:tc>
                            </w:tr>
                            <w:tr w:rsidR="009B4FB0" w14:paraId="5BA49C4C" w14:textId="77777777" w:rsidTr="00B106C7">
                              <w:trPr>
                                <w:trHeight w:val="368"/>
                              </w:trPr>
                              <w:tc>
                                <w:tcPr>
                                  <w:tcW w:w="2254" w:type="dxa"/>
                                </w:tcPr>
                                <w:p w14:paraId="503C050D" w14:textId="22FB1C8C" w:rsidR="009B4FB0" w:rsidRPr="00C84499" w:rsidRDefault="00C84499">
                                  <w:pPr>
                                    <w:pStyle w:val="TableParagraph"/>
                                    <w:spacing w:before="94"/>
                                    <w:ind w:left="107"/>
                                    <w:jc w:val="lef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Doplata za manji boravak od minimalnog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gridSpan w:val="2"/>
                                </w:tcPr>
                                <w:p w14:paraId="299A982B" w14:textId="2620518B" w:rsidR="009B4FB0" w:rsidRPr="00C84499" w:rsidRDefault="00436366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>3</w:t>
                                  </w:r>
                                  <w:r w:rsidRPr="00C84499"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C84499">
                                    <w:rPr>
                                      <w:b/>
                                      <w:sz w:val="16"/>
                                    </w:rPr>
                                    <w:t>dana</w:t>
                                  </w:r>
                                  <w:r w:rsidRPr="00C84499"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84499"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+15%</w:t>
                                  </w:r>
                                </w:p>
                                <w:p w14:paraId="2ACC784C" w14:textId="2C4EFEFE" w:rsidR="009B4FB0" w:rsidRPr="00C84499" w:rsidRDefault="00436366">
                                  <w:pPr>
                                    <w:pStyle w:val="TableParagraph"/>
                                    <w:spacing w:before="1" w:line="163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  <w:r w:rsidRPr="00C84499"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="00C84499">
                                    <w:rPr>
                                      <w:b/>
                                      <w:sz w:val="16"/>
                                    </w:rPr>
                                    <w:t>i</w:t>
                                  </w: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 xml:space="preserve"> 2</w:t>
                                  </w:r>
                                  <w:r w:rsidRPr="00C84499"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="00C84499">
                                    <w:rPr>
                                      <w:b/>
                                      <w:sz w:val="16"/>
                                    </w:rPr>
                                    <w:t>dana</w:t>
                                  </w: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 xml:space="preserve"> –</w:t>
                                  </w:r>
                                  <w:r w:rsidR="00C84499"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 w:rsidR="00C84499"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cijena na upit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gridSpan w:val="2"/>
                                </w:tcPr>
                                <w:p w14:paraId="012FCAD0" w14:textId="2F78B1C6" w:rsidR="009B4FB0" w:rsidRPr="00C84499" w:rsidRDefault="00436366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>3</w:t>
                                  </w:r>
                                  <w:r w:rsidRPr="00C84499"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C84499">
                                    <w:rPr>
                                      <w:b/>
                                      <w:sz w:val="16"/>
                                    </w:rPr>
                                    <w:t>dana</w:t>
                                  </w:r>
                                  <w:r w:rsidRPr="00C84499"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84499"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+15%</w:t>
                                  </w:r>
                                </w:p>
                                <w:p w14:paraId="218440D1" w14:textId="2F1ACAB5" w:rsidR="009B4FB0" w:rsidRPr="00C84499" w:rsidRDefault="00C84499">
                                  <w:pPr>
                                    <w:pStyle w:val="TableParagraph"/>
                                    <w:spacing w:before="1" w:line="163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>1 i 2 dana – cijena na upit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</w:tcPr>
                                <w:p w14:paraId="69B74EB1" w14:textId="020E3921" w:rsidR="009B4FB0" w:rsidRPr="00C84499" w:rsidRDefault="00436366">
                                  <w:pPr>
                                    <w:pStyle w:val="TableParagraph"/>
                                    <w:ind w:left="32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>4</w:t>
                                  </w:r>
                                  <w:r w:rsidRPr="00C84499"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="00C84499">
                                    <w:rPr>
                                      <w:b/>
                                      <w:sz w:val="16"/>
                                    </w:rPr>
                                    <w:t>i</w:t>
                                  </w: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 xml:space="preserve"> 3</w:t>
                                  </w:r>
                                  <w:r w:rsidRPr="00C84499"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="00C84499">
                                    <w:rPr>
                                      <w:b/>
                                      <w:sz w:val="16"/>
                                    </w:rPr>
                                    <w:t>dana</w:t>
                                  </w:r>
                                  <w:r w:rsidRPr="00C84499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84499"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+15%</w:t>
                                  </w:r>
                                </w:p>
                                <w:p w14:paraId="3852CD8E" w14:textId="2BF03418" w:rsidR="009B4FB0" w:rsidRPr="00C84499" w:rsidRDefault="00C84499">
                                  <w:pPr>
                                    <w:pStyle w:val="TableParagraph"/>
                                    <w:spacing w:before="1" w:line="163" w:lineRule="exact"/>
                                    <w:ind w:left="32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>1 i 2 dana – cijena na upit</w:t>
                                  </w:r>
                                </w:p>
                              </w:tc>
                            </w:tr>
                            <w:tr w:rsidR="009B4FB0" w14:paraId="6D479CB8" w14:textId="77777777" w:rsidTr="00B106C7">
                              <w:trPr>
                                <w:trHeight w:val="183"/>
                              </w:trPr>
                              <w:tc>
                                <w:tcPr>
                                  <w:tcW w:w="8798" w:type="dxa"/>
                                  <w:gridSpan w:val="7"/>
                                </w:tcPr>
                                <w:p w14:paraId="550CF609" w14:textId="77777777" w:rsidR="009B4FB0" w:rsidRPr="00C84499" w:rsidRDefault="009B4FB0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B4FB0" w14:paraId="0DAD44FD" w14:textId="77777777" w:rsidTr="00B106C7">
                              <w:trPr>
                                <w:trHeight w:val="272"/>
                              </w:trPr>
                              <w:tc>
                                <w:tcPr>
                                  <w:tcW w:w="8798" w:type="dxa"/>
                                  <w:gridSpan w:val="7"/>
                                  <w:shd w:val="clear" w:color="auto" w:fill="D9E1F3"/>
                                </w:tcPr>
                                <w:p w14:paraId="6F543CCC" w14:textId="50DFD9FE" w:rsidR="009B4FB0" w:rsidRPr="00C84499" w:rsidRDefault="00C84499">
                                  <w:pPr>
                                    <w:pStyle w:val="TableParagraph"/>
                                    <w:spacing w:before="46"/>
                                    <w:ind w:left="10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>Doplate za treću osobu u dvokrevetnoj sobi (s dva odvojena kreveta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>uz boravak u istoj sobi):</w:t>
                                  </w:r>
                                </w:p>
                              </w:tc>
                            </w:tr>
                            <w:tr w:rsidR="009B4FB0" w14:paraId="321B860F" w14:textId="77777777" w:rsidTr="00B106C7">
                              <w:trPr>
                                <w:trHeight w:val="399"/>
                              </w:trPr>
                              <w:tc>
                                <w:tcPr>
                                  <w:tcW w:w="2254" w:type="dxa"/>
                                  <w:tcBorders>
                                    <w:bottom w:val="single" w:sz="8" w:space="0" w:color="2E5395"/>
                                  </w:tcBorders>
                                </w:tcPr>
                                <w:p w14:paraId="4B3C6085" w14:textId="2BBC4FC9" w:rsidR="009B4FB0" w:rsidRPr="00C84499" w:rsidRDefault="00C84499">
                                  <w:pPr>
                                    <w:pStyle w:val="TableParagraph"/>
                                    <w:spacing w:before="108"/>
                                    <w:ind w:left="107"/>
                                    <w:jc w:val="left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Dijete 0 – 5,99 godina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gridSpan w:val="2"/>
                                  <w:tcBorders>
                                    <w:bottom w:val="single" w:sz="8" w:space="0" w:color="2E5395"/>
                                  </w:tcBorders>
                                </w:tcPr>
                                <w:p w14:paraId="664FBA83" w14:textId="45AE7232" w:rsidR="009B4FB0" w:rsidRPr="00C84499" w:rsidRDefault="00C84499" w:rsidP="00C84499">
                                  <w:pPr>
                                    <w:pStyle w:val="TableParagraph"/>
                                    <w:spacing w:before="108"/>
                                    <w:ind w:left="3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GRATIS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gridSpan w:val="2"/>
                                  <w:tcBorders>
                                    <w:bottom w:val="single" w:sz="8" w:space="0" w:color="2E5395"/>
                                  </w:tcBorders>
                                </w:tcPr>
                                <w:p w14:paraId="1BB31885" w14:textId="08A01F6F" w:rsidR="009B4FB0" w:rsidRPr="00C84499" w:rsidRDefault="00C84499" w:rsidP="00C84499">
                                  <w:pPr>
                                    <w:pStyle w:val="TableParagraph"/>
                                    <w:spacing w:before="108"/>
                                    <w:ind w:left="369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84499">
                                    <w:rPr>
                                      <w:b/>
                                      <w:sz w:val="16"/>
                                    </w:rPr>
                                    <w:t>GRATIS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bottom w:val="single" w:sz="8" w:space="0" w:color="2E5395"/>
                                  </w:tcBorders>
                                </w:tcPr>
                                <w:p w14:paraId="40C0737E" w14:textId="3331B171" w:rsidR="009B4FB0" w:rsidRPr="00C84499" w:rsidRDefault="00C84499" w:rsidP="00C84499">
                                  <w:pPr>
                                    <w:pStyle w:val="TableParagraph"/>
                                    <w:spacing w:before="108"/>
                                    <w:ind w:left="22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GRATIS</w:t>
                                  </w:r>
                                </w:p>
                              </w:tc>
                            </w:tr>
                            <w:tr w:rsidR="009B4FB0" w14:paraId="7FEDE0AE" w14:textId="77777777" w:rsidTr="00B106C7">
                              <w:trPr>
                                <w:trHeight w:val="400"/>
                              </w:trPr>
                              <w:tc>
                                <w:tcPr>
                                  <w:tcW w:w="2254" w:type="dxa"/>
                                  <w:tcBorders>
                                    <w:top w:val="single" w:sz="8" w:space="0" w:color="2E5395"/>
                                    <w:bottom w:val="single" w:sz="8" w:space="0" w:color="2E5395"/>
                                  </w:tcBorders>
                                </w:tcPr>
                                <w:p w14:paraId="04051075" w14:textId="77777777" w:rsidR="00E52AAA" w:rsidRDefault="00C84499" w:rsidP="00C84499">
                                  <w:pPr>
                                    <w:pStyle w:val="TableParagraph"/>
                                    <w:spacing w:line="178" w:lineRule="exact"/>
                                    <w:jc w:val="left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 xml:space="preserve">  Dijete 6 – 13,99 godina u </w:t>
                                  </w:r>
                                  <w:r w:rsidR="00E52AAA">
                                    <w:rPr>
                                      <w:rFonts w:ascii="Arial MT" w:hAnsi="Arial MT"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  <w:p w14:paraId="51A60A1D" w14:textId="4751C700" w:rsidR="009B4FB0" w:rsidRPr="00C84499" w:rsidRDefault="00E52AAA" w:rsidP="00C84499">
                                  <w:pPr>
                                    <w:pStyle w:val="TableParagraph"/>
                                    <w:spacing w:line="178" w:lineRule="exact"/>
                                    <w:jc w:val="lef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 xml:space="preserve">  </w:t>
                                  </w:r>
                                  <w:r w:rsidR="00C84499">
                                    <w:rPr>
                                      <w:rFonts w:ascii="Arial MT" w:hAnsi="Arial MT"/>
                                      <w:sz w:val="16"/>
                                    </w:rPr>
                                    <w:t>sobi sa 2 odraslih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gridSpan w:val="2"/>
                                  <w:tcBorders>
                                    <w:top w:val="single" w:sz="8" w:space="0" w:color="2E5395"/>
                                    <w:bottom w:val="single" w:sz="8" w:space="0" w:color="2E5395"/>
                                  </w:tcBorders>
                                </w:tcPr>
                                <w:p w14:paraId="69DED9FE" w14:textId="00BFEB9B" w:rsidR="009B4FB0" w:rsidRPr="00C84499" w:rsidRDefault="00E52AAA">
                                  <w:pPr>
                                    <w:pStyle w:val="TableParagraph"/>
                                    <w:spacing w:before="109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r w:rsidR="00B106C7"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gridSpan w:val="2"/>
                                  <w:tcBorders>
                                    <w:top w:val="single" w:sz="8" w:space="0" w:color="2E5395"/>
                                    <w:bottom w:val="single" w:sz="8" w:space="0" w:color="2E5395"/>
                                  </w:tcBorders>
                                </w:tcPr>
                                <w:p w14:paraId="255DCED9" w14:textId="5D04B426" w:rsidR="009B4FB0" w:rsidRPr="00C84499" w:rsidRDefault="00E52AAA">
                                  <w:pPr>
                                    <w:pStyle w:val="TableParagraph"/>
                                    <w:spacing w:before="109"/>
                                    <w:ind w:right="1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7</w:t>
                                  </w:r>
                                  <w:r w:rsidR="00B106C7"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8" w:space="0" w:color="2E5395"/>
                                    <w:bottom w:val="single" w:sz="8" w:space="0" w:color="2E5395"/>
                                  </w:tcBorders>
                                </w:tcPr>
                                <w:p w14:paraId="1AD5320D" w14:textId="7683F990" w:rsidR="009B4FB0" w:rsidRPr="00C84499" w:rsidRDefault="00E52AAA">
                                  <w:pPr>
                                    <w:pStyle w:val="TableParagraph"/>
                                    <w:spacing w:before="109"/>
                                    <w:ind w:left="32" w:right="2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r w:rsidR="00B106C7"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9B4FB0" w14:paraId="259507DC" w14:textId="77777777" w:rsidTr="00B106C7">
                              <w:trPr>
                                <w:trHeight w:val="399"/>
                              </w:trPr>
                              <w:tc>
                                <w:tcPr>
                                  <w:tcW w:w="2254" w:type="dxa"/>
                                  <w:tcBorders>
                                    <w:top w:val="single" w:sz="8" w:space="0" w:color="2E5395"/>
                                  </w:tcBorders>
                                </w:tcPr>
                                <w:p w14:paraId="63D169BF" w14:textId="67DEB1AE" w:rsidR="009B4FB0" w:rsidRPr="00C84499" w:rsidRDefault="00E52AAA">
                                  <w:pPr>
                                    <w:pStyle w:val="TableParagraph"/>
                                    <w:spacing w:before="12" w:line="180" w:lineRule="atLeast"/>
                                    <w:ind w:left="107"/>
                                    <w:jc w:val="lef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Tre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a odrasla osoba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gridSpan w:val="2"/>
                                  <w:tcBorders>
                                    <w:top w:val="single" w:sz="8" w:space="0" w:color="2E5395"/>
                                  </w:tcBorders>
                                </w:tcPr>
                                <w:p w14:paraId="73D2AC02" w14:textId="4EB9BEB3" w:rsidR="009B4FB0" w:rsidRPr="00C84499" w:rsidRDefault="00E52AAA">
                                  <w:pPr>
                                    <w:pStyle w:val="TableParagraph"/>
                                    <w:spacing w:before="108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gridSpan w:val="2"/>
                                  <w:tcBorders>
                                    <w:top w:val="single" w:sz="8" w:space="0" w:color="2E5395"/>
                                  </w:tcBorders>
                                </w:tcPr>
                                <w:p w14:paraId="741DD0F1" w14:textId="69B6DFA1" w:rsidR="009B4FB0" w:rsidRPr="00C84499" w:rsidRDefault="00E52AAA">
                                  <w:pPr>
                                    <w:pStyle w:val="TableParagraph"/>
                                    <w:spacing w:before="108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1</w:t>
                                  </w:r>
                                  <w:r w:rsidR="00B106C7"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8" w:space="0" w:color="2E5395"/>
                                  </w:tcBorders>
                                </w:tcPr>
                                <w:p w14:paraId="36E5B672" w14:textId="5B603438" w:rsidR="009B4FB0" w:rsidRPr="00C84499" w:rsidRDefault="00E52AAA">
                                  <w:pPr>
                                    <w:pStyle w:val="TableParagraph"/>
                                    <w:spacing w:before="108"/>
                                    <w:ind w:left="32" w:right="2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1</w:t>
                                  </w:r>
                                  <w:r w:rsidR="00B106C7"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  <w:r w:rsidR="00436366"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9B4FB0" w14:paraId="075629C9" w14:textId="77777777" w:rsidTr="00B106C7">
                              <w:trPr>
                                <w:trHeight w:val="243"/>
                              </w:trPr>
                              <w:tc>
                                <w:tcPr>
                                  <w:tcW w:w="8798" w:type="dxa"/>
                                  <w:gridSpan w:val="7"/>
                                </w:tcPr>
                                <w:p w14:paraId="615B5198" w14:textId="77777777" w:rsidR="009B4FB0" w:rsidRPr="00C84499" w:rsidRDefault="009B4FB0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B4FB0" w14:paraId="4ABCB532" w14:textId="77777777" w:rsidTr="00B106C7">
                              <w:trPr>
                                <w:trHeight w:val="305"/>
                              </w:trPr>
                              <w:tc>
                                <w:tcPr>
                                  <w:tcW w:w="8798" w:type="dxa"/>
                                  <w:gridSpan w:val="7"/>
                                  <w:shd w:val="clear" w:color="auto" w:fill="D9E1F3"/>
                                </w:tcPr>
                                <w:p w14:paraId="0F8DB746" w14:textId="47976880" w:rsidR="009B4FB0" w:rsidRPr="00C84499" w:rsidRDefault="00E52AAA">
                                  <w:pPr>
                                    <w:pStyle w:val="TableParagraph"/>
                                    <w:spacing w:before="63"/>
                                    <w:ind w:left="10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Dječji krevetić je na upit i dodatno se naplaćuje</w:t>
                                  </w:r>
                                </w:p>
                              </w:tc>
                            </w:tr>
                          </w:tbl>
                          <w:p w14:paraId="6D7DFA2F" w14:textId="77777777" w:rsidR="009B4FB0" w:rsidRDefault="009B4FB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AE47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4.4pt;margin-top:10.1pt;width:446.25pt;height:320.6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2E5395"/>
                          <w:left w:val="single" w:sz="12" w:space="0" w:color="2E5395"/>
                          <w:bottom w:val="single" w:sz="12" w:space="0" w:color="2E5395"/>
                          <w:right w:val="single" w:sz="12" w:space="0" w:color="2E5395"/>
                          <w:insideH w:val="single" w:sz="12" w:space="0" w:color="2E5395"/>
                          <w:insideV w:val="single" w:sz="12" w:space="0" w:color="2E539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4"/>
                        <w:gridCol w:w="2243"/>
                        <w:gridCol w:w="45"/>
                        <w:gridCol w:w="2232"/>
                        <w:gridCol w:w="40"/>
                        <w:gridCol w:w="1945"/>
                        <w:gridCol w:w="45"/>
                      </w:tblGrid>
                      <w:tr w:rsidR="009B4FB0" w14:paraId="00141216" w14:textId="77777777" w:rsidTr="00B106C7">
                        <w:trPr>
                          <w:trHeight w:val="396"/>
                        </w:trPr>
                        <w:tc>
                          <w:tcPr>
                            <w:tcW w:w="2254" w:type="dxa"/>
                            <w:vMerge w:val="restart"/>
                            <w:shd w:val="clear" w:color="auto" w:fill="D9E1F3"/>
                          </w:tcPr>
                          <w:p w14:paraId="326EC108" w14:textId="0FCFBD82" w:rsidR="009B4FB0" w:rsidRPr="00C84499" w:rsidRDefault="00C84499">
                            <w:pPr>
                              <w:pStyle w:val="TableParagraph"/>
                              <w:spacing w:before="188"/>
                              <w:ind w:left="74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SEZONA</w:t>
                            </w:r>
                          </w:p>
                        </w:tc>
                        <w:tc>
                          <w:tcPr>
                            <w:tcW w:w="2288" w:type="dxa"/>
                            <w:gridSpan w:val="2"/>
                            <w:shd w:val="clear" w:color="auto" w:fill="D9E1F3"/>
                          </w:tcPr>
                          <w:p w14:paraId="5DF02300" w14:textId="77777777" w:rsidR="009B4FB0" w:rsidRPr="00C84499" w:rsidRDefault="00436366">
                            <w:pPr>
                              <w:pStyle w:val="TableParagraph"/>
                              <w:spacing w:line="163" w:lineRule="exact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pacing w:val="-10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272" w:type="dxa"/>
                            <w:gridSpan w:val="2"/>
                            <w:shd w:val="clear" w:color="auto" w:fill="D9E1F3"/>
                          </w:tcPr>
                          <w:p w14:paraId="607BA1B2" w14:textId="77777777" w:rsidR="009B4FB0" w:rsidRPr="00C84499" w:rsidRDefault="00436366">
                            <w:pPr>
                              <w:pStyle w:val="TableParagraph"/>
                              <w:spacing w:line="163" w:lineRule="exact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pacing w:val="-10"/>
                                <w:sz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shd w:val="clear" w:color="auto" w:fill="D9E1F3"/>
                          </w:tcPr>
                          <w:p w14:paraId="01F71CAF" w14:textId="77777777" w:rsidR="009B4FB0" w:rsidRPr="00C84499" w:rsidRDefault="00436366">
                            <w:pPr>
                              <w:pStyle w:val="TableParagraph"/>
                              <w:spacing w:line="163" w:lineRule="exact"/>
                              <w:ind w:left="32" w:right="4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</w:tr>
                      <w:tr w:rsidR="009B4FB0" w14:paraId="5A9824BA" w14:textId="77777777" w:rsidTr="00B106C7">
                        <w:trPr>
                          <w:trHeight w:val="368"/>
                        </w:trPr>
                        <w:tc>
                          <w:tcPr>
                            <w:tcW w:w="2254" w:type="dxa"/>
                            <w:vMerge/>
                            <w:tcBorders>
                              <w:top w:val="nil"/>
                            </w:tcBorders>
                            <w:shd w:val="clear" w:color="auto" w:fill="D9E1F3"/>
                          </w:tcPr>
                          <w:p w14:paraId="1D06856D" w14:textId="77777777" w:rsidR="009B4FB0" w:rsidRPr="00C84499" w:rsidRDefault="009B4F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gridSpan w:val="2"/>
                            <w:shd w:val="clear" w:color="auto" w:fill="D9E1F3"/>
                          </w:tcPr>
                          <w:p w14:paraId="1E397040" w14:textId="77777777" w:rsidR="009B4FB0" w:rsidRPr="00C84499" w:rsidRDefault="00436366">
                            <w:pPr>
                              <w:pStyle w:val="TableParagraph"/>
                              <w:ind w:left="66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pacing w:val="-2"/>
                                <w:sz w:val="16"/>
                              </w:rPr>
                              <w:t>01.06.-26.06.</w:t>
                            </w:r>
                          </w:p>
                          <w:p w14:paraId="1C93FEF6" w14:textId="77777777" w:rsidR="009B4FB0" w:rsidRPr="00C84499" w:rsidRDefault="00436366">
                            <w:pPr>
                              <w:pStyle w:val="TableParagraph"/>
                              <w:spacing w:before="1" w:line="163" w:lineRule="exact"/>
                              <w:ind w:left="66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pacing w:val="-2"/>
                                <w:sz w:val="16"/>
                              </w:rPr>
                              <w:t>07.09.-20.09.</w:t>
                            </w:r>
                          </w:p>
                        </w:tc>
                        <w:tc>
                          <w:tcPr>
                            <w:tcW w:w="2272" w:type="dxa"/>
                            <w:gridSpan w:val="2"/>
                            <w:shd w:val="clear" w:color="auto" w:fill="D9E1F3"/>
                          </w:tcPr>
                          <w:p w14:paraId="74A8EBEF" w14:textId="77777777" w:rsidR="009B4FB0" w:rsidRPr="00C84499" w:rsidRDefault="00436366">
                            <w:pPr>
                              <w:pStyle w:val="TableParagraph"/>
                              <w:spacing w:before="94"/>
                              <w:ind w:left="66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pacing w:val="-2"/>
                                <w:sz w:val="16"/>
                              </w:rPr>
                              <w:t>31.08.-06.09.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shd w:val="clear" w:color="auto" w:fill="D9E1F3"/>
                          </w:tcPr>
                          <w:p w14:paraId="0F7019BD" w14:textId="77777777" w:rsidR="009B4FB0" w:rsidRPr="00C84499" w:rsidRDefault="00436366">
                            <w:pPr>
                              <w:pStyle w:val="TableParagraph"/>
                              <w:spacing w:before="94"/>
                              <w:ind w:left="52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pacing w:val="-2"/>
                                <w:sz w:val="16"/>
                              </w:rPr>
                              <w:t>27.06.-30.08.</w:t>
                            </w:r>
                          </w:p>
                        </w:tc>
                      </w:tr>
                      <w:tr w:rsidR="009B4FB0" w14:paraId="193A236E" w14:textId="77777777" w:rsidTr="00B106C7">
                        <w:trPr>
                          <w:trHeight w:val="349"/>
                        </w:trPr>
                        <w:tc>
                          <w:tcPr>
                            <w:tcW w:w="2254" w:type="dxa"/>
                          </w:tcPr>
                          <w:p w14:paraId="19C5CED6" w14:textId="5C06FC8D" w:rsidR="009B4FB0" w:rsidRPr="00C84499" w:rsidRDefault="00C84499">
                            <w:pPr>
                              <w:pStyle w:val="TableParagraph"/>
                              <w:spacing w:before="59"/>
                              <w:ind w:left="524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84499">
                              <w:rPr>
                                <w:b/>
                                <w:sz w:val="18"/>
                                <w:szCs w:val="18"/>
                              </w:rPr>
                              <w:t>TIP SOBE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right w:val="single" w:sz="8" w:space="0" w:color="2E5395"/>
                            </w:tcBorders>
                          </w:tcPr>
                          <w:p w14:paraId="549CA45C" w14:textId="77777777" w:rsidR="009B4FB0" w:rsidRPr="00C84499" w:rsidRDefault="00436366">
                            <w:pPr>
                              <w:pStyle w:val="TableParagraph"/>
                              <w:spacing w:before="84"/>
                              <w:ind w:left="19" w:right="1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pacing w:val="-5"/>
                                <w:sz w:val="16"/>
                              </w:rPr>
                              <w:t>DBL</w:t>
                            </w:r>
                          </w:p>
                        </w:tc>
                        <w:tc>
                          <w:tcPr>
                            <w:tcW w:w="45" w:type="dxa"/>
                            <w:tcBorders>
                              <w:left w:val="single" w:sz="8" w:space="0" w:color="2E5395"/>
                            </w:tcBorders>
                          </w:tcPr>
                          <w:p w14:paraId="185A353E" w14:textId="21CED9FB" w:rsidR="009B4FB0" w:rsidRPr="00C84499" w:rsidRDefault="009B4FB0">
                            <w:pPr>
                              <w:pStyle w:val="TableParagraph"/>
                              <w:spacing w:before="84"/>
                              <w:ind w:left="34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right w:val="single" w:sz="4" w:space="0" w:color="2E5395"/>
                            </w:tcBorders>
                          </w:tcPr>
                          <w:p w14:paraId="57B93A81" w14:textId="77777777" w:rsidR="009B4FB0" w:rsidRPr="00C84499" w:rsidRDefault="00436366">
                            <w:pPr>
                              <w:pStyle w:val="TableParagraph"/>
                              <w:spacing w:before="84"/>
                              <w:ind w:left="20" w:right="4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pacing w:val="-5"/>
                                <w:sz w:val="16"/>
                              </w:rPr>
                              <w:t>DBL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2E5395"/>
                            </w:tcBorders>
                          </w:tcPr>
                          <w:p w14:paraId="78063C6E" w14:textId="28F12EC0" w:rsidR="009B4FB0" w:rsidRPr="00C84499" w:rsidRDefault="009B4FB0">
                            <w:pPr>
                              <w:pStyle w:val="TableParagraph"/>
                              <w:spacing w:before="84"/>
                              <w:ind w:left="41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tcBorders>
                              <w:right w:val="single" w:sz="8" w:space="0" w:color="2E5395"/>
                            </w:tcBorders>
                          </w:tcPr>
                          <w:p w14:paraId="22493270" w14:textId="77777777" w:rsidR="009B4FB0" w:rsidRPr="00C84499" w:rsidRDefault="00436366">
                            <w:pPr>
                              <w:pStyle w:val="TableParagraph"/>
                              <w:spacing w:before="84"/>
                              <w:ind w:left="24" w:right="1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pacing w:val="-5"/>
                                <w:sz w:val="16"/>
                              </w:rPr>
                              <w:t>DBL</w:t>
                            </w:r>
                          </w:p>
                        </w:tc>
                        <w:tc>
                          <w:tcPr>
                            <w:tcW w:w="39" w:type="dxa"/>
                            <w:tcBorders>
                              <w:left w:val="single" w:sz="8" w:space="0" w:color="2E5395"/>
                            </w:tcBorders>
                          </w:tcPr>
                          <w:p w14:paraId="6D20AA82" w14:textId="2CD81827" w:rsidR="009B4FB0" w:rsidRPr="00C84499" w:rsidRDefault="009B4FB0">
                            <w:pPr>
                              <w:pStyle w:val="TableParagraph"/>
                              <w:spacing w:before="84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  <w:tr w:rsidR="009B4FB0" w14:paraId="16D2BAC3" w14:textId="77777777" w:rsidTr="00B106C7">
                        <w:trPr>
                          <w:trHeight w:val="325"/>
                        </w:trPr>
                        <w:tc>
                          <w:tcPr>
                            <w:tcW w:w="2254" w:type="dxa"/>
                            <w:tcBorders>
                              <w:bottom w:val="single" w:sz="8" w:space="0" w:color="2E5395"/>
                            </w:tcBorders>
                          </w:tcPr>
                          <w:p w14:paraId="666E0382" w14:textId="31CA4B70" w:rsidR="009B4FB0" w:rsidRPr="00C84499" w:rsidRDefault="00C84499">
                            <w:pPr>
                              <w:pStyle w:val="TableParagraph"/>
                              <w:spacing w:before="72"/>
                              <w:ind w:left="0" w:right="25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Standard 1/2+1 </w:t>
                            </w:r>
                            <w:r w:rsidR="00E07278">
                              <w:rPr>
                                <w:b/>
                                <w:sz w:val="16"/>
                              </w:rPr>
                              <w:t xml:space="preserve">soba sa balkonom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pogl</w:t>
                            </w:r>
                            <w:r w:rsidR="00E07278">
                              <w:rPr>
                                <w:b/>
                                <w:sz w:val="16"/>
                              </w:rPr>
                              <w:t>ed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park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bottom w:val="single" w:sz="8" w:space="0" w:color="2E5395"/>
                              <w:right w:val="single" w:sz="8" w:space="0" w:color="2E5395"/>
                            </w:tcBorders>
                          </w:tcPr>
                          <w:p w14:paraId="2589762F" w14:textId="3AF8EBB4" w:rsidR="009B4FB0" w:rsidRPr="00C84499" w:rsidRDefault="00B106C7">
                            <w:pPr>
                              <w:pStyle w:val="TableParagraph"/>
                              <w:spacing w:before="72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45" w:type="dxa"/>
                            <w:tcBorders>
                              <w:left w:val="single" w:sz="8" w:space="0" w:color="2E5395"/>
                              <w:bottom w:val="single" w:sz="8" w:space="0" w:color="2E5395"/>
                            </w:tcBorders>
                          </w:tcPr>
                          <w:p w14:paraId="2587A864" w14:textId="0783B29D" w:rsidR="009B4FB0" w:rsidRPr="00C84499" w:rsidRDefault="009B4FB0">
                            <w:pPr>
                              <w:pStyle w:val="TableParagraph"/>
                              <w:spacing w:before="72"/>
                              <w:ind w:left="34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bottom w:val="single" w:sz="8" w:space="0" w:color="2E5395"/>
                              <w:right w:val="single" w:sz="4" w:space="0" w:color="2E5395"/>
                            </w:tcBorders>
                          </w:tcPr>
                          <w:p w14:paraId="6053CA76" w14:textId="4718585B" w:rsidR="009B4FB0" w:rsidRPr="00C84499" w:rsidRDefault="00B106C7">
                            <w:pPr>
                              <w:pStyle w:val="TableParagraph"/>
                              <w:spacing w:before="72"/>
                              <w:ind w:left="20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2E5395"/>
                              <w:bottom w:val="single" w:sz="8" w:space="0" w:color="2E5395"/>
                            </w:tcBorders>
                          </w:tcPr>
                          <w:p w14:paraId="098AEB4F" w14:textId="1BB527B2" w:rsidR="009B4FB0" w:rsidRPr="00C84499" w:rsidRDefault="009B4FB0">
                            <w:pPr>
                              <w:pStyle w:val="TableParagraph"/>
                              <w:spacing w:before="72"/>
                              <w:ind w:left="41" w:right="5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tcBorders>
                              <w:bottom w:val="single" w:sz="8" w:space="0" w:color="2E5395"/>
                              <w:right w:val="single" w:sz="8" w:space="0" w:color="2E5395"/>
                            </w:tcBorders>
                          </w:tcPr>
                          <w:p w14:paraId="3171F264" w14:textId="6F7F66CE" w:rsidR="009B4FB0" w:rsidRPr="00C84499" w:rsidRDefault="00B106C7">
                            <w:pPr>
                              <w:pStyle w:val="TableParagraph"/>
                              <w:spacing w:before="72"/>
                              <w:ind w:left="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39" w:type="dxa"/>
                            <w:tcBorders>
                              <w:left w:val="single" w:sz="8" w:space="0" w:color="2E5395"/>
                              <w:bottom w:val="single" w:sz="8" w:space="0" w:color="2E5395"/>
                            </w:tcBorders>
                          </w:tcPr>
                          <w:p w14:paraId="7B6CC51C" w14:textId="43632B57" w:rsidR="009B4FB0" w:rsidRPr="00C84499" w:rsidRDefault="009B4FB0">
                            <w:pPr>
                              <w:pStyle w:val="TableParagraph"/>
                              <w:spacing w:before="72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  <w:tr w:rsidR="009B4FB0" w14:paraId="4202909F" w14:textId="77777777" w:rsidTr="00B106C7">
                        <w:trPr>
                          <w:trHeight w:val="369"/>
                        </w:trPr>
                        <w:tc>
                          <w:tcPr>
                            <w:tcW w:w="2254" w:type="dxa"/>
                            <w:tcBorders>
                              <w:top w:val="single" w:sz="8" w:space="0" w:color="2E5395"/>
                              <w:bottom w:val="single" w:sz="8" w:space="0" w:color="2E5395"/>
                            </w:tcBorders>
                            <w:shd w:val="clear" w:color="auto" w:fill="D9E1F3"/>
                          </w:tcPr>
                          <w:p w14:paraId="02FC3CCE" w14:textId="77777777" w:rsidR="00C84499" w:rsidRDefault="00C84499" w:rsidP="00C84499">
                            <w:pPr>
                              <w:pStyle w:val="TableParagraph"/>
                              <w:spacing w:line="180" w:lineRule="atLeas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5BBED168" w14:textId="77777777" w:rsidR="00E07278" w:rsidRDefault="00E07278" w:rsidP="00C84499">
                            <w:pPr>
                              <w:pStyle w:val="TableParagraph"/>
                              <w:spacing w:line="180" w:lineRule="atLeas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="00C84499">
                              <w:rPr>
                                <w:b/>
                                <w:sz w:val="16"/>
                              </w:rPr>
                              <w:t xml:space="preserve">Standard 1/2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soba sa </w:t>
                            </w:r>
                          </w:p>
                          <w:p w14:paraId="2D537A6C" w14:textId="47D90B87" w:rsidR="009B4FB0" w:rsidRPr="00C84499" w:rsidRDefault="00E07278" w:rsidP="00C84499">
                            <w:pPr>
                              <w:pStyle w:val="TableParagraph"/>
                              <w:spacing w:line="180" w:lineRule="atLeas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balkonom </w:t>
                            </w:r>
                            <w:r w:rsidR="00C84499">
                              <w:rPr>
                                <w:b/>
                                <w:sz w:val="16"/>
                              </w:rPr>
                              <w:t>pogled more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top w:val="single" w:sz="8" w:space="0" w:color="2E5395"/>
                              <w:bottom w:val="single" w:sz="8" w:space="0" w:color="2E5395"/>
                              <w:right w:val="single" w:sz="8" w:space="0" w:color="2E5395"/>
                            </w:tcBorders>
                            <w:shd w:val="clear" w:color="auto" w:fill="D9E1F3"/>
                          </w:tcPr>
                          <w:p w14:paraId="768C41D2" w14:textId="32BDA9FF" w:rsidR="009B4FB0" w:rsidRPr="00C84499" w:rsidRDefault="00B106C7">
                            <w:pPr>
                              <w:pStyle w:val="TableParagraph"/>
                              <w:spacing w:before="94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45" w:type="dxa"/>
                            <w:tcBorders>
                              <w:top w:val="single" w:sz="8" w:space="0" w:color="2E5395"/>
                              <w:left w:val="single" w:sz="8" w:space="0" w:color="2E5395"/>
                              <w:bottom w:val="single" w:sz="8" w:space="0" w:color="2E5395"/>
                            </w:tcBorders>
                            <w:shd w:val="clear" w:color="auto" w:fill="D9E1F3"/>
                          </w:tcPr>
                          <w:p w14:paraId="7DC60527" w14:textId="6B9244D6" w:rsidR="009B4FB0" w:rsidRPr="00C84499" w:rsidRDefault="009B4FB0">
                            <w:pPr>
                              <w:pStyle w:val="TableParagraph"/>
                              <w:spacing w:before="94"/>
                              <w:ind w:left="34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8" w:space="0" w:color="2E5395"/>
                              <w:bottom w:val="single" w:sz="8" w:space="0" w:color="2E5395"/>
                              <w:right w:val="single" w:sz="4" w:space="0" w:color="2E5395"/>
                            </w:tcBorders>
                            <w:shd w:val="clear" w:color="auto" w:fill="D9E1F3"/>
                          </w:tcPr>
                          <w:p w14:paraId="30C0B0B7" w14:textId="4A7445F9" w:rsidR="009B4FB0" w:rsidRPr="00C84499" w:rsidRDefault="00B106C7">
                            <w:pPr>
                              <w:pStyle w:val="TableParagraph"/>
                              <w:spacing w:before="94"/>
                              <w:ind w:left="20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top w:val="single" w:sz="8" w:space="0" w:color="2E5395"/>
                              <w:left w:val="single" w:sz="4" w:space="0" w:color="2E5395"/>
                              <w:bottom w:val="single" w:sz="8" w:space="0" w:color="2E5395"/>
                            </w:tcBorders>
                            <w:shd w:val="clear" w:color="auto" w:fill="D9E1F3"/>
                          </w:tcPr>
                          <w:p w14:paraId="6B482695" w14:textId="03F1706D" w:rsidR="009B4FB0" w:rsidRPr="00C84499" w:rsidRDefault="009B4FB0">
                            <w:pPr>
                              <w:pStyle w:val="TableParagraph"/>
                              <w:spacing w:before="94"/>
                              <w:ind w:left="41" w:right="5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tcBorders>
                              <w:top w:val="single" w:sz="8" w:space="0" w:color="2E5395"/>
                              <w:bottom w:val="single" w:sz="8" w:space="0" w:color="2E5395"/>
                              <w:right w:val="single" w:sz="8" w:space="0" w:color="2E5395"/>
                            </w:tcBorders>
                            <w:shd w:val="clear" w:color="auto" w:fill="D9E1F3"/>
                          </w:tcPr>
                          <w:p w14:paraId="49FD149E" w14:textId="1D8BFC1A" w:rsidR="009B4FB0" w:rsidRPr="00C84499" w:rsidRDefault="00E52AAA">
                            <w:pPr>
                              <w:pStyle w:val="TableParagraph"/>
                              <w:spacing w:before="94"/>
                              <w:ind w:left="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39" w:type="dxa"/>
                            <w:tcBorders>
                              <w:top w:val="single" w:sz="8" w:space="0" w:color="2E5395"/>
                              <w:left w:val="single" w:sz="8" w:space="0" w:color="2E5395"/>
                              <w:bottom w:val="single" w:sz="8" w:space="0" w:color="2E5395"/>
                            </w:tcBorders>
                            <w:shd w:val="clear" w:color="auto" w:fill="D9E1F3"/>
                          </w:tcPr>
                          <w:p w14:paraId="0D0CE039" w14:textId="7AFE48BE" w:rsidR="009B4FB0" w:rsidRPr="00C84499" w:rsidRDefault="009B4FB0">
                            <w:pPr>
                              <w:pStyle w:val="TableParagraph"/>
                              <w:spacing w:before="94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  <w:tr w:rsidR="009B4FB0" w14:paraId="23690EFC" w14:textId="77777777" w:rsidTr="00B106C7">
                        <w:trPr>
                          <w:trHeight w:val="429"/>
                        </w:trPr>
                        <w:tc>
                          <w:tcPr>
                            <w:tcW w:w="2254" w:type="dxa"/>
                            <w:tcBorders>
                              <w:top w:val="single" w:sz="8" w:space="0" w:color="2E5395"/>
                            </w:tcBorders>
                          </w:tcPr>
                          <w:p w14:paraId="7772FA27" w14:textId="5FF5B465" w:rsidR="009B4FB0" w:rsidRPr="00C84499" w:rsidRDefault="00C84499" w:rsidP="00C84499">
                            <w:pPr>
                              <w:pStyle w:val="TableParagraph"/>
                              <w:spacing w:before="94"/>
                              <w:ind w:left="0" w:right="24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E07278"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Obiteljska soba 2+2</w:t>
                            </w:r>
                            <w:r w:rsidR="00436366" w:rsidRPr="00C84499"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top w:val="single" w:sz="8" w:space="0" w:color="2E5395"/>
                              <w:right w:val="single" w:sz="8" w:space="0" w:color="2E5395"/>
                            </w:tcBorders>
                          </w:tcPr>
                          <w:p w14:paraId="10F39492" w14:textId="087E70E7" w:rsidR="009B4FB0" w:rsidRPr="00C84499" w:rsidRDefault="00B106C7">
                            <w:pPr>
                              <w:pStyle w:val="TableParagraph"/>
                              <w:spacing w:before="94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45" w:type="dxa"/>
                            <w:tcBorders>
                              <w:top w:val="single" w:sz="8" w:space="0" w:color="2E5395"/>
                              <w:left w:val="single" w:sz="8" w:space="0" w:color="2E5395"/>
                            </w:tcBorders>
                          </w:tcPr>
                          <w:p w14:paraId="6B9755D1" w14:textId="77777777" w:rsidR="009B4FB0" w:rsidRPr="00C84499" w:rsidRDefault="009B4FB0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8" w:space="0" w:color="2E5395"/>
                              <w:right w:val="single" w:sz="4" w:space="0" w:color="2E5395"/>
                            </w:tcBorders>
                          </w:tcPr>
                          <w:p w14:paraId="27C41648" w14:textId="0246E95C" w:rsidR="009B4FB0" w:rsidRPr="00C84499" w:rsidRDefault="00B106C7">
                            <w:pPr>
                              <w:pStyle w:val="TableParagraph"/>
                              <w:spacing w:before="94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top w:val="single" w:sz="8" w:space="0" w:color="2E5395"/>
                              <w:left w:val="single" w:sz="4" w:space="0" w:color="2E5395"/>
                            </w:tcBorders>
                          </w:tcPr>
                          <w:p w14:paraId="28979C9A" w14:textId="77777777" w:rsidR="009B4FB0" w:rsidRPr="00C84499" w:rsidRDefault="009B4FB0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tcBorders>
                              <w:top w:val="single" w:sz="8" w:space="0" w:color="2E5395"/>
                              <w:right w:val="single" w:sz="8" w:space="0" w:color="2E5395"/>
                            </w:tcBorders>
                          </w:tcPr>
                          <w:p w14:paraId="5B5F8E9E" w14:textId="47DDF4A9" w:rsidR="009B4FB0" w:rsidRPr="00C84499" w:rsidRDefault="00B106C7">
                            <w:pPr>
                              <w:pStyle w:val="TableParagraph"/>
                              <w:spacing w:before="94"/>
                              <w:ind w:left="24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39" w:type="dxa"/>
                            <w:tcBorders>
                              <w:top w:val="single" w:sz="8" w:space="0" w:color="2E5395"/>
                              <w:left w:val="single" w:sz="8" w:space="0" w:color="2E5395"/>
                            </w:tcBorders>
                          </w:tcPr>
                          <w:p w14:paraId="7BEF38F5" w14:textId="77777777" w:rsidR="009B4FB0" w:rsidRPr="00C84499" w:rsidRDefault="009B4FB0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B4FB0" w14:paraId="6390C0FB" w14:textId="77777777" w:rsidTr="00B106C7">
                        <w:trPr>
                          <w:trHeight w:val="339"/>
                        </w:trPr>
                        <w:tc>
                          <w:tcPr>
                            <w:tcW w:w="8798" w:type="dxa"/>
                            <w:gridSpan w:val="7"/>
                          </w:tcPr>
                          <w:p w14:paraId="2EBB53F6" w14:textId="59E5D1DE" w:rsidR="009B4FB0" w:rsidRPr="00C84499" w:rsidRDefault="00C84499">
                            <w:pPr>
                              <w:pStyle w:val="TableParagraph"/>
                              <w:spacing w:before="79"/>
                              <w:ind w:left="10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Dvokrevetna soba na pojedinačno korištenje – na upit</w:t>
                            </w:r>
                          </w:p>
                        </w:tc>
                      </w:tr>
                      <w:tr w:rsidR="009B4FB0" w14:paraId="49E5D421" w14:textId="77777777" w:rsidTr="00B106C7">
                        <w:trPr>
                          <w:trHeight w:val="399"/>
                        </w:trPr>
                        <w:tc>
                          <w:tcPr>
                            <w:tcW w:w="8798" w:type="dxa"/>
                            <w:gridSpan w:val="7"/>
                            <w:shd w:val="clear" w:color="auto" w:fill="D9E1F3"/>
                          </w:tcPr>
                          <w:p w14:paraId="43485B5D" w14:textId="1A664994" w:rsidR="009B4FB0" w:rsidRPr="00C84499" w:rsidRDefault="00C84499">
                            <w:pPr>
                              <w:pStyle w:val="TableParagraph"/>
                              <w:spacing w:before="108"/>
                              <w:ind w:left="10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</w:t>
                            </w:r>
                            <w:r w:rsidRPr="00C84499">
                              <w:rPr>
                                <w:b/>
                                <w:sz w:val="16"/>
                              </w:rPr>
                              <w:t xml:space="preserve">oravišna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taksa</w:t>
                            </w:r>
                            <w:r w:rsidRPr="00C84499">
                              <w:rPr>
                                <w:b/>
                                <w:sz w:val="16"/>
                              </w:rPr>
                              <w:t xml:space="preserve"> i PDV su uključeni u gore navedene cijene</w:t>
                            </w:r>
                          </w:p>
                        </w:tc>
                      </w:tr>
                      <w:tr w:rsidR="009B4FB0" w14:paraId="7318F10E" w14:textId="77777777" w:rsidTr="00B106C7">
                        <w:trPr>
                          <w:trHeight w:val="183"/>
                        </w:trPr>
                        <w:tc>
                          <w:tcPr>
                            <w:tcW w:w="8798" w:type="dxa"/>
                            <w:gridSpan w:val="7"/>
                          </w:tcPr>
                          <w:p w14:paraId="1107CB8F" w14:textId="77777777" w:rsidR="009B4FB0" w:rsidRPr="00C84499" w:rsidRDefault="009B4FB0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B4FB0" w14:paraId="2FF7CB39" w14:textId="77777777" w:rsidTr="00B106C7">
                        <w:trPr>
                          <w:trHeight w:val="183"/>
                        </w:trPr>
                        <w:tc>
                          <w:tcPr>
                            <w:tcW w:w="2254" w:type="dxa"/>
                            <w:shd w:val="clear" w:color="auto" w:fill="D9E1F3"/>
                          </w:tcPr>
                          <w:p w14:paraId="1EE4AA90" w14:textId="2AF0CF9C" w:rsidR="009B4FB0" w:rsidRPr="00C84499" w:rsidRDefault="00C84499">
                            <w:pPr>
                              <w:pStyle w:val="TableParagraph"/>
                              <w:spacing w:line="163" w:lineRule="exact"/>
                              <w:ind w:left="10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Minimalni boravak</w:t>
                            </w:r>
                          </w:p>
                        </w:tc>
                        <w:tc>
                          <w:tcPr>
                            <w:tcW w:w="2288" w:type="dxa"/>
                            <w:gridSpan w:val="2"/>
                            <w:shd w:val="clear" w:color="auto" w:fill="D9E1F3"/>
                          </w:tcPr>
                          <w:p w14:paraId="45700F2F" w14:textId="665242EB" w:rsidR="009B4FB0" w:rsidRPr="00C84499" w:rsidRDefault="00436366">
                            <w:pPr>
                              <w:pStyle w:val="TableParagraph"/>
                              <w:spacing w:line="163" w:lineRule="exact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z w:val="16"/>
                              </w:rPr>
                              <w:t xml:space="preserve">4 </w:t>
                            </w:r>
                            <w:r w:rsidR="00C84499">
                              <w:rPr>
                                <w:b/>
                                <w:spacing w:val="-4"/>
                                <w:sz w:val="16"/>
                              </w:rPr>
                              <w:t>dana</w:t>
                            </w:r>
                          </w:p>
                        </w:tc>
                        <w:tc>
                          <w:tcPr>
                            <w:tcW w:w="2272" w:type="dxa"/>
                            <w:gridSpan w:val="2"/>
                            <w:shd w:val="clear" w:color="auto" w:fill="D9E1F3"/>
                          </w:tcPr>
                          <w:p w14:paraId="770352BD" w14:textId="6B89DFD0" w:rsidR="009B4FB0" w:rsidRPr="00C84499" w:rsidRDefault="00436366">
                            <w:pPr>
                              <w:pStyle w:val="TableParagraph"/>
                              <w:spacing w:line="163" w:lineRule="exact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z w:val="16"/>
                              </w:rPr>
                              <w:t xml:space="preserve">4 </w:t>
                            </w:r>
                            <w:r w:rsidR="00C84499">
                              <w:rPr>
                                <w:b/>
                                <w:spacing w:val="-4"/>
                                <w:sz w:val="16"/>
                              </w:rPr>
                              <w:t>dana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shd w:val="clear" w:color="auto" w:fill="D9E1F3"/>
                          </w:tcPr>
                          <w:p w14:paraId="558A269A" w14:textId="2BA35BB8" w:rsidR="009B4FB0" w:rsidRPr="00C84499" w:rsidRDefault="00436366">
                            <w:pPr>
                              <w:pStyle w:val="TableParagraph"/>
                              <w:spacing w:line="163" w:lineRule="exact"/>
                              <w:ind w:left="32" w:right="5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z w:val="16"/>
                              </w:rPr>
                              <w:t xml:space="preserve">5 </w:t>
                            </w:r>
                            <w:r w:rsidR="00C84499">
                              <w:rPr>
                                <w:b/>
                                <w:spacing w:val="-4"/>
                                <w:sz w:val="16"/>
                              </w:rPr>
                              <w:t>dana</w:t>
                            </w:r>
                          </w:p>
                        </w:tc>
                      </w:tr>
                      <w:tr w:rsidR="009B4FB0" w14:paraId="5BA49C4C" w14:textId="77777777" w:rsidTr="00B106C7">
                        <w:trPr>
                          <w:trHeight w:val="368"/>
                        </w:trPr>
                        <w:tc>
                          <w:tcPr>
                            <w:tcW w:w="2254" w:type="dxa"/>
                          </w:tcPr>
                          <w:p w14:paraId="503C050D" w14:textId="22FB1C8C" w:rsidR="009B4FB0" w:rsidRPr="00C84499" w:rsidRDefault="00C84499">
                            <w:pPr>
                              <w:pStyle w:val="TableParagraph"/>
                              <w:spacing w:before="94"/>
                              <w:ind w:left="107"/>
                              <w:jc w:val="lef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Doplata za manji boravak od minimalnog</w:t>
                            </w:r>
                          </w:p>
                        </w:tc>
                        <w:tc>
                          <w:tcPr>
                            <w:tcW w:w="2288" w:type="dxa"/>
                            <w:gridSpan w:val="2"/>
                          </w:tcPr>
                          <w:p w14:paraId="299A982B" w14:textId="2620518B" w:rsidR="009B4FB0" w:rsidRPr="00C84499" w:rsidRDefault="00436366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z w:val="16"/>
                              </w:rPr>
                              <w:t>3</w:t>
                            </w:r>
                            <w:r w:rsidRPr="00C84499"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C84499">
                              <w:rPr>
                                <w:b/>
                                <w:sz w:val="16"/>
                              </w:rPr>
                              <w:t>dana</w:t>
                            </w:r>
                            <w:r w:rsidRPr="00C84499"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84499">
                              <w:rPr>
                                <w:b/>
                                <w:spacing w:val="-4"/>
                                <w:sz w:val="16"/>
                              </w:rPr>
                              <w:t>+15%</w:t>
                            </w:r>
                          </w:p>
                          <w:p w14:paraId="2ACC784C" w14:textId="2C4EFEFE" w:rsidR="009B4FB0" w:rsidRPr="00C84499" w:rsidRDefault="00436366">
                            <w:pPr>
                              <w:pStyle w:val="TableParagraph"/>
                              <w:spacing w:before="1" w:line="163" w:lineRule="exact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z w:val="16"/>
                              </w:rPr>
                              <w:t>1</w:t>
                            </w:r>
                            <w:r w:rsidRPr="00C84499"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C84499">
                              <w:rPr>
                                <w:b/>
                                <w:sz w:val="16"/>
                              </w:rPr>
                              <w:t>i</w:t>
                            </w:r>
                            <w:r w:rsidRPr="00C84499">
                              <w:rPr>
                                <w:b/>
                                <w:sz w:val="16"/>
                              </w:rPr>
                              <w:t xml:space="preserve"> 2</w:t>
                            </w:r>
                            <w:r w:rsidRPr="00C84499"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C84499">
                              <w:rPr>
                                <w:b/>
                                <w:sz w:val="16"/>
                              </w:rPr>
                              <w:t>dana</w:t>
                            </w:r>
                            <w:r w:rsidRPr="00C84499">
                              <w:rPr>
                                <w:b/>
                                <w:sz w:val="16"/>
                              </w:rPr>
                              <w:t xml:space="preserve"> –</w:t>
                            </w:r>
                            <w:r w:rsidR="00C84499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C84499">
                              <w:rPr>
                                <w:b/>
                                <w:spacing w:val="-4"/>
                                <w:sz w:val="16"/>
                              </w:rPr>
                              <w:t>cijena na upit</w:t>
                            </w:r>
                          </w:p>
                        </w:tc>
                        <w:tc>
                          <w:tcPr>
                            <w:tcW w:w="2272" w:type="dxa"/>
                            <w:gridSpan w:val="2"/>
                          </w:tcPr>
                          <w:p w14:paraId="012FCAD0" w14:textId="2F78B1C6" w:rsidR="009B4FB0" w:rsidRPr="00C84499" w:rsidRDefault="00436366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z w:val="16"/>
                              </w:rPr>
                              <w:t>3</w:t>
                            </w:r>
                            <w:r w:rsidRPr="00C84499"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C84499">
                              <w:rPr>
                                <w:b/>
                                <w:sz w:val="16"/>
                              </w:rPr>
                              <w:t>dana</w:t>
                            </w:r>
                            <w:r w:rsidRPr="00C84499"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84499">
                              <w:rPr>
                                <w:b/>
                                <w:spacing w:val="-4"/>
                                <w:sz w:val="16"/>
                              </w:rPr>
                              <w:t>+15%</w:t>
                            </w:r>
                          </w:p>
                          <w:p w14:paraId="218440D1" w14:textId="2F1ACAB5" w:rsidR="009B4FB0" w:rsidRPr="00C84499" w:rsidRDefault="00C84499">
                            <w:pPr>
                              <w:pStyle w:val="TableParagraph"/>
                              <w:spacing w:before="1" w:line="163" w:lineRule="exact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z w:val="16"/>
                              </w:rPr>
                              <w:t>1 i 2 dana – cijena na upit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</w:tcPr>
                          <w:p w14:paraId="69B74EB1" w14:textId="020E3921" w:rsidR="009B4FB0" w:rsidRPr="00C84499" w:rsidRDefault="00436366">
                            <w:pPr>
                              <w:pStyle w:val="TableParagraph"/>
                              <w:ind w:left="32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z w:val="16"/>
                              </w:rPr>
                              <w:t>4</w:t>
                            </w:r>
                            <w:r w:rsidRPr="00C84499"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C84499">
                              <w:rPr>
                                <w:b/>
                                <w:sz w:val="16"/>
                              </w:rPr>
                              <w:t>i</w:t>
                            </w:r>
                            <w:r w:rsidRPr="00C84499">
                              <w:rPr>
                                <w:b/>
                                <w:sz w:val="16"/>
                              </w:rPr>
                              <w:t xml:space="preserve"> 3</w:t>
                            </w:r>
                            <w:r w:rsidRPr="00C84499"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C84499">
                              <w:rPr>
                                <w:b/>
                                <w:sz w:val="16"/>
                              </w:rPr>
                              <w:t>dana</w:t>
                            </w:r>
                            <w:r w:rsidRPr="00C84499"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84499">
                              <w:rPr>
                                <w:b/>
                                <w:spacing w:val="-4"/>
                                <w:sz w:val="16"/>
                              </w:rPr>
                              <w:t>+15%</w:t>
                            </w:r>
                          </w:p>
                          <w:p w14:paraId="3852CD8E" w14:textId="2BF03418" w:rsidR="009B4FB0" w:rsidRPr="00C84499" w:rsidRDefault="00C84499">
                            <w:pPr>
                              <w:pStyle w:val="TableParagraph"/>
                              <w:spacing w:before="1" w:line="163" w:lineRule="exact"/>
                              <w:ind w:left="32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z w:val="16"/>
                              </w:rPr>
                              <w:t>1 i 2 dana – cijena na upit</w:t>
                            </w:r>
                          </w:p>
                        </w:tc>
                      </w:tr>
                      <w:tr w:rsidR="009B4FB0" w14:paraId="6D479CB8" w14:textId="77777777" w:rsidTr="00B106C7">
                        <w:trPr>
                          <w:trHeight w:val="183"/>
                        </w:trPr>
                        <w:tc>
                          <w:tcPr>
                            <w:tcW w:w="8798" w:type="dxa"/>
                            <w:gridSpan w:val="7"/>
                          </w:tcPr>
                          <w:p w14:paraId="550CF609" w14:textId="77777777" w:rsidR="009B4FB0" w:rsidRPr="00C84499" w:rsidRDefault="009B4FB0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B4FB0" w14:paraId="0DAD44FD" w14:textId="77777777" w:rsidTr="00B106C7">
                        <w:trPr>
                          <w:trHeight w:val="272"/>
                        </w:trPr>
                        <w:tc>
                          <w:tcPr>
                            <w:tcW w:w="8798" w:type="dxa"/>
                            <w:gridSpan w:val="7"/>
                            <w:shd w:val="clear" w:color="auto" w:fill="D9E1F3"/>
                          </w:tcPr>
                          <w:p w14:paraId="6F543CCC" w14:textId="50DFD9FE" w:rsidR="009B4FB0" w:rsidRPr="00C84499" w:rsidRDefault="00C84499">
                            <w:pPr>
                              <w:pStyle w:val="TableParagraph"/>
                              <w:spacing w:before="46"/>
                              <w:ind w:left="10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z w:val="16"/>
                              </w:rPr>
                              <w:t>Doplate za treću osobu u dvokrevetnoj sobi (s dva odvojena kreveta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C84499">
                              <w:rPr>
                                <w:b/>
                                <w:sz w:val="16"/>
                              </w:rPr>
                              <w:t>uz boravak u istoj sobi):</w:t>
                            </w:r>
                          </w:p>
                        </w:tc>
                      </w:tr>
                      <w:tr w:rsidR="009B4FB0" w14:paraId="321B860F" w14:textId="77777777" w:rsidTr="00B106C7">
                        <w:trPr>
                          <w:trHeight w:val="399"/>
                        </w:trPr>
                        <w:tc>
                          <w:tcPr>
                            <w:tcW w:w="2254" w:type="dxa"/>
                            <w:tcBorders>
                              <w:bottom w:val="single" w:sz="8" w:space="0" w:color="2E5395"/>
                            </w:tcBorders>
                          </w:tcPr>
                          <w:p w14:paraId="4B3C6085" w14:textId="2BBC4FC9" w:rsidR="009B4FB0" w:rsidRPr="00C84499" w:rsidRDefault="00C84499">
                            <w:pPr>
                              <w:pStyle w:val="TableParagraph"/>
                              <w:spacing w:before="108"/>
                              <w:ind w:left="107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Dijete 0 – 5,99 godina</w:t>
                            </w:r>
                          </w:p>
                        </w:tc>
                        <w:tc>
                          <w:tcPr>
                            <w:tcW w:w="2288" w:type="dxa"/>
                            <w:gridSpan w:val="2"/>
                            <w:tcBorders>
                              <w:bottom w:val="single" w:sz="8" w:space="0" w:color="2E5395"/>
                            </w:tcBorders>
                          </w:tcPr>
                          <w:p w14:paraId="664FBA83" w14:textId="45AE7232" w:rsidR="009B4FB0" w:rsidRPr="00C84499" w:rsidRDefault="00C84499" w:rsidP="00C84499">
                            <w:pPr>
                              <w:pStyle w:val="TableParagraph"/>
                              <w:spacing w:before="108"/>
                              <w:ind w:left="3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GRATIS</w:t>
                            </w:r>
                          </w:p>
                        </w:tc>
                        <w:tc>
                          <w:tcPr>
                            <w:tcW w:w="2272" w:type="dxa"/>
                            <w:gridSpan w:val="2"/>
                            <w:tcBorders>
                              <w:bottom w:val="single" w:sz="8" w:space="0" w:color="2E5395"/>
                            </w:tcBorders>
                          </w:tcPr>
                          <w:p w14:paraId="1BB31885" w14:textId="08A01F6F" w:rsidR="009B4FB0" w:rsidRPr="00C84499" w:rsidRDefault="00C84499" w:rsidP="00C84499">
                            <w:pPr>
                              <w:pStyle w:val="TableParagraph"/>
                              <w:spacing w:before="108"/>
                              <w:ind w:left="369"/>
                              <w:rPr>
                                <w:b/>
                                <w:sz w:val="16"/>
                              </w:rPr>
                            </w:pPr>
                            <w:r w:rsidRPr="00C84499">
                              <w:rPr>
                                <w:b/>
                                <w:sz w:val="16"/>
                              </w:rPr>
                              <w:t>GRATIS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bottom w:val="single" w:sz="8" w:space="0" w:color="2E5395"/>
                            </w:tcBorders>
                          </w:tcPr>
                          <w:p w14:paraId="40C0737E" w14:textId="3331B171" w:rsidR="009B4FB0" w:rsidRPr="00C84499" w:rsidRDefault="00C84499" w:rsidP="00C84499">
                            <w:pPr>
                              <w:pStyle w:val="TableParagraph"/>
                              <w:spacing w:before="108"/>
                              <w:ind w:left="22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GRATIS</w:t>
                            </w:r>
                          </w:p>
                        </w:tc>
                      </w:tr>
                      <w:tr w:rsidR="009B4FB0" w14:paraId="7FEDE0AE" w14:textId="77777777" w:rsidTr="00B106C7">
                        <w:trPr>
                          <w:trHeight w:val="400"/>
                        </w:trPr>
                        <w:tc>
                          <w:tcPr>
                            <w:tcW w:w="2254" w:type="dxa"/>
                            <w:tcBorders>
                              <w:top w:val="single" w:sz="8" w:space="0" w:color="2E5395"/>
                              <w:bottom w:val="single" w:sz="8" w:space="0" w:color="2E5395"/>
                            </w:tcBorders>
                          </w:tcPr>
                          <w:p w14:paraId="04051075" w14:textId="77777777" w:rsidR="00E52AAA" w:rsidRDefault="00C84499" w:rsidP="00C84499">
                            <w:pPr>
                              <w:pStyle w:val="TableParagraph"/>
                              <w:spacing w:line="178" w:lineRule="exact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  Dijete 6 – 13,99 godina u </w:t>
                            </w:r>
                            <w:r w:rsidR="00E52AAA">
                              <w:rPr>
                                <w:rFonts w:ascii="Arial MT" w:hAnsi="Arial MT"/>
                                <w:sz w:val="16"/>
                              </w:rPr>
                              <w:t xml:space="preserve">  </w:t>
                            </w:r>
                          </w:p>
                          <w:p w14:paraId="51A60A1D" w14:textId="4751C700" w:rsidR="009B4FB0" w:rsidRPr="00C84499" w:rsidRDefault="00E52AAA" w:rsidP="00C84499">
                            <w:pPr>
                              <w:pStyle w:val="TableParagraph"/>
                              <w:spacing w:line="178" w:lineRule="exact"/>
                              <w:jc w:val="lef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  </w:t>
                            </w:r>
                            <w:r w:rsidR="00C84499">
                              <w:rPr>
                                <w:rFonts w:ascii="Arial MT" w:hAnsi="Arial MT"/>
                                <w:sz w:val="16"/>
                              </w:rPr>
                              <w:t>sobi sa 2 odraslih</w:t>
                            </w:r>
                          </w:p>
                        </w:tc>
                        <w:tc>
                          <w:tcPr>
                            <w:tcW w:w="2288" w:type="dxa"/>
                            <w:gridSpan w:val="2"/>
                            <w:tcBorders>
                              <w:top w:val="single" w:sz="8" w:space="0" w:color="2E5395"/>
                              <w:bottom w:val="single" w:sz="8" w:space="0" w:color="2E5395"/>
                            </w:tcBorders>
                          </w:tcPr>
                          <w:p w14:paraId="69DED9FE" w14:textId="00BFEB9B" w:rsidR="009B4FB0" w:rsidRPr="00C84499" w:rsidRDefault="00E52AAA">
                            <w:pPr>
                              <w:pStyle w:val="TableParagraph"/>
                              <w:spacing w:before="109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6</w:t>
                            </w:r>
                            <w:r w:rsidR="00B106C7"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2" w:type="dxa"/>
                            <w:gridSpan w:val="2"/>
                            <w:tcBorders>
                              <w:top w:val="single" w:sz="8" w:space="0" w:color="2E5395"/>
                              <w:bottom w:val="single" w:sz="8" w:space="0" w:color="2E5395"/>
                            </w:tcBorders>
                          </w:tcPr>
                          <w:p w14:paraId="255DCED9" w14:textId="5D04B426" w:rsidR="009B4FB0" w:rsidRPr="00C84499" w:rsidRDefault="00E52AAA">
                            <w:pPr>
                              <w:pStyle w:val="TableParagraph"/>
                              <w:spacing w:before="109"/>
                              <w:ind w:right="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7</w:t>
                            </w:r>
                            <w:r w:rsidR="00B106C7"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8" w:space="0" w:color="2E5395"/>
                              <w:bottom w:val="single" w:sz="8" w:space="0" w:color="2E5395"/>
                            </w:tcBorders>
                          </w:tcPr>
                          <w:p w14:paraId="1AD5320D" w14:textId="7683F990" w:rsidR="009B4FB0" w:rsidRPr="00C84499" w:rsidRDefault="00E52AAA">
                            <w:pPr>
                              <w:pStyle w:val="TableParagraph"/>
                              <w:spacing w:before="109"/>
                              <w:ind w:left="32" w:right="2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8</w:t>
                            </w:r>
                            <w:r w:rsidR="00B106C7"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 w:rsidR="009B4FB0" w14:paraId="259507DC" w14:textId="77777777" w:rsidTr="00B106C7">
                        <w:trPr>
                          <w:trHeight w:val="399"/>
                        </w:trPr>
                        <w:tc>
                          <w:tcPr>
                            <w:tcW w:w="2254" w:type="dxa"/>
                            <w:tcBorders>
                              <w:top w:val="single" w:sz="8" w:space="0" w:color="2E5395"/>
                            </w:tcBorders>
                          </w:tcPr>
                          <w:p w14:paraId="63D169BF" w14:textId="67DEB1AE" w:rsidR="009B4FB0" w:rsidRPr="00C84499" w:rsidRDefault="00E52AAA">
                            <w:pPr>
                              <w:pStyle w:val="TableParagraph"/>
                              <w:spacing w:before="12" w:line="180" w:lineRule="atLeast"/>
                              <w:ind w:left="107"/>
                              <w:jc w:val="lef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Tre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ć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a odrasla osoba</w:t>
                            </w:r>
                          </w:p>
                        </w:tc>
                        <w:tc>
                          <w:tcPr>
                            <w:tcW w:w="2288" w:type="dxa"/>
                            <w:gridSpan w:val="2"/>
                            <w:tcBorders>
                              <w:top w:val="single" w:sz="8" w:space="0" w:color="2E5395"/>
                            </w:tcBorders>
                          </w:tcPr>
                          <w:p w14:paraId="73D2AC02" w14:textId="4EB9BEB3" w:rsidR="009B4FB0" w:rsidRPr="00C84499" w:rsidRDefault="00E52AAA">
                            <w:pPr>
                              <w:pStyle w:val="TableParagraph"/>
                              <w:spacing w:before="108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272" w:type="dxa"/>
                            <w:gridSpan w:val="2"/>
                            <w:tcBorders>
                              <w:top w:val="single" w:sz="8" w:space="0" w:color="2E5395"/>
                            </w:tcBorders>
                          </w:tcPr>
                          <w:p w14:paraId="741DD0F1" w14:textId="69B6DFA1" w:rsidR="009B4FB0" w:rsidRPr="00C84499" w:rsidRDefault="00E52AAA">
                            <w:pPr>
                              <w:pStyle w:val="TableParagraph"/>
                              <w:spacing w:before="108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1</w:t>
                            </w:r>
                            <w:r w:rsidR="00B106C7"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8" w:space="0" w:color="2E5395"/>
                            </w:tcBorders>
                          </w:tcPr>
                          <w:p w14:paraId="36E5B672" w14:textId="5B603438" w:rsidR="009B4FB0" w:rsidRPr="00C84499" w:rsidRDefault="00E52AAA">
                            <w:pPr>
                              <w:pStyle w:val="TableParagraph"/>
                              <w:spacing w:before="108"/>
                              <w:ind w:left="32" w:right="2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1</w:t>
                            </w:r>
                            <w:r w:rsidR="00B106C7"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0</w:t>
                            </w:r>
                            <w:r w:rsidR="00436366"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 </w:t>
                            </w:r>
                          </w:p>
                        </w:tc>
                      </w:tr>
                      <w:tr w:rsidR="009B4FB0" w14:paraId="075629C9" w14:textId="77777777" w:rsidTr="00B106C7">
                        <w:trPr>
                          <w:trHeight w:val="243"/>
                        </w:trPr>
                        <w:tc>
                          <w:tcPr>
                            <w:tcW w:w="8798" w:type="dxa"/>
                            <w:gridSpan w:val="7"/>
                          </w:tcPr>
                          <w:p w14:paraId="615B5198" w14:textId="77777777" w:rsidR="009B4FB0" w:rsidRPr="00C84499" w:rsidRDefault="009B4FB0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B4FB0" w14:paraId="4ABCB532" w14:textId="77777777" w:rsidTr="00B106C7">
                        <w:trPr>
                          <w:trHeight w:val="305"/>
                        </w:trPr>
                        <w:tc>
                          <w:tcPr>
                            <w:tcW w:w="8798" w:type="dxa"/>
                            <w:gridSpan w:val="7"/>
                            <w:shd w:val="clear" w:color="auto" w:fill="D9E1F3"/>
                          </w:tcPr>
                          <w:p w14:paraId="0F8DB746" w14:textId="47976880" w:rsidR="009B4FB0" w:rsidRPr="00C84499" w:rsidRDefault="00E52AAA">
                            <w:pPr>
                              <w:pStyle w:val="TableParagraph"/>
                              <w:spacing w:before="63"/>
                              <w:ind w:left="10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Dječji krevetić je na upit i dodatno se naplaćuje</w:t>
                            </w:r>
                          </w:p>
                        </w:tc>
                      </w:tr>
                    </w:tbl>
                    <w:p w14:paraId="6D7DFA2F" w14:textId="77777777" w:rsidR="009B4FB0" w:rsidRDefault="009B4FB0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20F5AB" w14:textId="037D88C0" w:rsidR="00C84499" w:rsidRDefault="00C84499" w:rsidP="00C84499">
      <w:pPr>
        <w:pStyle w:val="Tijeloteksta"/>
        <w:spacing w:line="482" w:lineRule="auto"/>
        <w:ind w:left="2160" w:right="3054"/>
        <w:jc w:val="center"/>
        <w:rPr>
          <w:u w:val="single"/>
        </w:rPr>
      </w:pPr>
    </w:p>
    <w:p w14:paraId="01F3E93F" w14:textId="77777777" w:rsidR="00C84499" w:rsidRPr="00C84499" w:rsidRDefault="00C84499" w:rsidP="00C84499">
      <w:pPr>
        <w:pStyle w:val="Tijeloteksta"/>
        <w:spacing w:line="482" w:lineRule="auto"/>
        <w:ind w:left="2160" w:right="3054"/>
        <w:jc w:val="center"/>
        <w:rPr>
          <w:u w:val="single"/>
        </w:rPr>
      </w:pPr>
    </w:p>
    <w:p w14:paraId="06CB3DA9" w14:textId="3E092F1F" w:rsidR="00C84499" w:rsidRDefault="00C84499" w:rsidP="00C84499">
      <w:pPr>
        <w:pStyle w:val="Tijeloteksta"/>
        <w:spacing w:line="482" w:lineRule="auto"/>
        <w:ind w:right="3054"/>
      </w:pPr>
    </w:p>
    <w:p w14:paraId="016190FB" w14:textId="1703A30F" w:rsidR="00C84499" w:rsidRDefault="00C84499" w:rsidP="00C84499">
      <w:pPr>
        <w:pStyle w:val="Tijeloteksta"/>
        <w:spacing w:line="482" w:lineRule="auto"/>
        <w:ind w:right="3054"/>
      </w:pPr>
    </w:p>
    <w:p w14:paraId="019340EF" w14:textId="77777777" w:rsidR="00C84499" w:rsidRPr="00C84499" w:rsidRDefault="00C84499" w:rsidP="00C84499">
      <w:pPr>
        <w:pStyle w:val="Tijeloteksta"/>
        <w:spacing w:line="482" w:lineRule="auto"/>
        <w:ind w:right="3054"/>
      </w:pPr>
    </w:p>
    <w:p w14:paraId="3EAC8EEA" w14:textId="77777777" w:rsidR="009B4FB0" w:rsidRDefault="009B4FB0">
      <w:pPr>
        <w:pStyle w:val="Tijeloteksta"/>
        <w:rPr>
          <w:sz w:val="20"/>
        </w:rPr>
      </w:pPr>
    </w:p>
    <w:p w14:paraId="7CF3887C" w14:textId="77777777" w:rsidR="009B4FB0" w:rsidRDefault="009B4FB0">
      <w:pPr>
        <w:pStyle w:val="Tijeloteksta"/>
        <w:rPr>
          <w:sz w:val="20"/>
        </w:rPr>
      </w:pPr>
    </w:p>
    <w:p w14:paraId="25C80951" w14:textId="77777777" w:rsidR="009B4FB0" w:rsidRDefault="009B4FB0">
      <w:pPr>
        <w:pStyle w:val="Tijeloteksta"/>
        <w:rPr>
          <w:sz w:val="20"/>
        </w:rPr>
      </w:pPr>
    </w:p>
    <w:p w14:paraId="061A1D1B" w14:textId="77777777" w:rsidR="009B4FB0" w:rsidRDefault="009B4FB0">
      <w:pPr>
        <w:pStyle w:val="Tijeloteksta"/>
        <w:rPr>
          <w:sz w:val="20"/>
        </w:rPr>
      </w:pPr>
    </w:p>
    <w:p w14:paraId="32DB3C86" w14:textId="77777777" w:rsidR="009B4FB0" w:rsidRDefault="009B4FB0">
      <w:pPr>
        <w:pStyle w:val="Tijeloteksta"/>
        <w:rPr>
          <w:sz w:val="20"/>
        </w:rPr>
      </w:pPr>
    </w:p>
    <w:p w14:paraId="1FAD9E7F" w14:textId="77777777" w:rsidR="009B4FB0" w:rsidRDefault="009B4FB0">
      <w:pPr>
        <w:pStyle w:val="Tijeloteksta"/>
        <w:rPr>
          <w:sz w:val="20"/>
        </w:rPr>
      </w:pPr>
    </w:p>
    <w:p w14:paraId="62A6425B" w14:textId="77777777" w:rsidR="009B4FB0" w:rsidRDefault="009B4FB0">
      <w:pPr>
        <w:pStyle w:val="Tijeloteksta"/>
        <w:rPr>
          <w:sz w:val="20"/>
        </w:rPr>
      </w:pPr>
    </w:p>
    <w:p w14:paraId="1F4C7D32" w14:textId="77777777" w:rsidR="009B4FB0" w:rsidRDefault="009B4FB0">
      <w:pPr>
        <w:pStyle w:val="Tijeloteksta"/>
        <w:rPr>
          <w:sz w:val="20"/>
        </w:rPr>
      </w:pPr>
    </w:p>
    <w:p w14:paraId="546B9C5D" w14:textId="77777777" w:rsidR="009B4FB0" w:rsidRDefault="009B4FB0">
      <w:pPr>
        <w:pStyle w:val="Tijeloteksta"/>
        <w:rPr>
          <w:sz w:val="20"/>
        </w:rPr>
      </w:pPr>
    </w:p>
    <w:p w14:paraId="3F5A7447" w14:textId="77777777" w:rsidR="009B4FB0" w:rsidRDefault="009B4FB0">
      <w:pPr>
        <w:pStyle w:val="Tijeloteksta"/>
        <w:rPr>
          <w:sz w:val="20"/>
        </w:rPr>
      </w:pPr>
    </w:p>
    <w:p w14:paraId="0C2B8F21" w14:textId="77777777" w:rsidR="009B4FB0" w:rsidRDefault="009B4FB0">
      <w:pPr>
        <w:pStyle w:val="Tijeloteksta"/>
        <w:rPr>
          <w:sz w:val="20"/>
        </w:rPr>
      </w:pPr>
    </w:p>
    <w:p w14:paraId="7E1E9577" w14:textId="77777777" w:rsidR="009B4FB0" w:rsidRDefault="009B4FB0">
      <w:pPr>
        <w:pStyle w:val="Tijeloteksta"/>
        <w:rPr>
          <w:sz w:val="20"/>
        </w:rPr>
      </w:pPr>
    </w:p>
    <w:p w14:paraId="7658E413" w14:textId="77777777" w:rsidR="009B4FB0" w:rsidRDefault="009B4FB0">
      <w:pPr>
        <w:pStyle w:val="Tijeloteksta"/>
        <w:rPr>
          <w:sz w:val="20"/>
        </w:rPr>
      </w:pPr>
    </w:p>
    <w:p w14:paraId="4B3291D5" w14:textId="77777777" w:rsidR="009B4FB0" w:rsidRDefault="009B4FB0">
      <w:pPr>
        <w:pStyle w:val="Tijeloteksta"/>
        <w:rPr>
          <w:sz w:val="20"/>
        </w:rPr>
      </w:pPr>
    </w:p>
    <w:p w14:paraId="6E1165A1" w14:textId="77777777" w:rsidR="009B4FB0" w:rsidRDefault="009B4FB0">
      <w:pPr>
        <w:pStyle w:val="Tijeloteksta"/>
        <w:rPr>
          <w:sz w:val="20"/>
        </w:rPr>
      </w:pPr>
    </w:p>
    <w:p w14:paraId="2C74B5BE" w14:textId="77777777" w:rsidR="009B4FB0" w:rsidRDefault="009B4FB0">
      <w:pPr>
        <w:pStyle w:val="Tijeloteksta"/>
        <w:rPr>
          <w:sz w:val="20"/>
        </w:rPr>
      </w:pPr>
    </w:p>
    <w:p w14:paraId="146D155D" w14:textId="77777777" w:rsidR="009B4FB0" w:rsidRDefault="009B4FB0">
      <w:pPr>
        <w:pStyle w:val="Tijeloteksta"/>
        <w:rPr>
          <w:sz w:val="20"/>
        </w:rPr>
      </w:pPr>
    </w:p>
    <w:p w14:paraId="37D9545F" w14:textId="77777777" w:rsidR="009B4FB0" w:rsidRDefault="009B4FB0">
      <w:pPr>
        <w:pStyle w:val="Tijeloteksta"/>
        <w:rPr>
          <w:sz w:val="20"/>
        </w:rPr>
      </w:pPr>
    </w:p>
    <w:p w14:paraId="27869435" w14:textId="77777777" w:rsidR="009B4FB0" w:rsidRDefault="009B4FB0">
      <w:pPr>
        <w:pStyle w:val="Tijeloteksta"/>
        <w:rPr>
          <w:sz w:val="20"/>
        </w:rPr>
      </w:pPr>
    </w:p>
    <w:p w14:paraId="70F08AF8" w14:textId="77777777" w:rsidR="009B4FB0" w:rsidRDefault="009B4FB0">
      <w:pPr>
        <w:pStyle w:val="Tijeloteksta"/>
        <w:rPr>
          <w:sz w:val="20"/>
        </w:rPr>
      </w:pPr>
    </w:p>
    <w:p w14:paraId="57104481" w14:textId="77777777" w:rsidR="009B4FB0" w:rsidRDefault="009B4FB0">
      <w:pPr>
        <w:pStyle w:val="Tijeloteksta"/>
        <w:rPr>
          <w:sz w:val="20"/>
        </w:rPr>
      </w:pPr>
    </w:p>
    <w:p w14:paraId="2620DECF" w14:textId="77777777" w:rsidR="009B4FB0" w:rsidRDefault="009B4FB0">
      <w:pPr>
        <w:pStyle w:val="Tijeloteksta"/>
        <w:rPr>
          <w:sz w:val="20"/>
        </w:rPr>
      </w:pPr>
    </w:p>
    <w:p w14:paraId="56106BC9" w14:textId="18B6ACA1" w:rsidR="009B4FB0" w:rsidRDefault="00642419" w:rsidP="00642419">
      <w:pPr>
        <w:pStyle w:val="Tijeloteksta"/>
        <w:tabs>
          <w:tab w:val="left" w:pos="4555"/>
        </w:tabs>
        <w:rPr>
          <w:sz w:val="20"/>
        </w:rPr>
      </w:pPr>
      <w:r>
        <w:rPr>
          <w:sz w:val="20"/>
        </w:rPr>
        <w:tab/>
      </w:r>
      <w:r w:rsidRPr="00642419">
        <w:rPr>
          <w:szCs w:val="16"/>
        </w:rPr>
        <w:t>Troškovi rezervacije 20 KM</w:t>
      </w:r>
    </w:p>
    <w:p w14:paraId="4F03EDE3" w14:textId="77777777" w:rsidR="009B4FB0" w:rsidRDefault="009B4FB0">
      <w:pPr>
        <w:pStyle w:val="Tijeloteksta"/>
        <w:rPr>
          <w:sz w:val="20"/>
        </w:rPr>
      </w:pPr>
    </w:p>
    <w:p w14:paraId="64C9FE92" w14:textId="77777777" w:rsidR="009B4FB0" w:rsidRDefault="009B4FB0">
      <w:pPr>
        <w:pStyle w:val="Tijeloteksta"/>
        <w:rPr>
          <w:sz w:val="20"/>
        </w:rPr>
      </w:pPr>
    </w:p>
    <w:p w14:paraId="34381077" w14:textId="77777777" w:rsidR="009B4FB0" w:rsidRDefault="009B4FB0">
      <w:pPr>
        <w:pStyle w:val="Tijeloteksta"/>
        <w:rPr>
          <w:sz w:val="20"/>
        </w:rPr>
      </w:pPr>
    </w:p>
    <w:p w14:paraId="65DC6E82" w14:textId="77777777" w:rsidR="009B4FB0" w:rsidRDefault="009B4FB0">
      <w:pPr>
        <w:pStyle w:val="Tijeloteksta"/>
        <w:rPr>
          <w:sz w:val="20"/>
        </w:rPr>
      </w:pPr>
    </w:p>
    <w:p w14:paraId="548863CA" w14:textId="77777777" w:rsidR="009B4FB0" w:rsidRDefault="009B4FB0">
      <w:pPr>
        <w:pStyle w:val="Tijeloteksta"/>
        <w:rPr>
          <w:sz w:val="20"/>
        </w:rPr>
      </w:pPr>
    </w:p>
    <w:p w14:paraId="0F69322C" w14:textId="77777777" w:rsidR="009B4FB0" w:rsidRDefault="009B4FB0">
      <w:pPr>
        <w:pStyle w:val="Tijeloteksta"/>
        <w:rPr>
          <w:sz w:val="20"/>
        </w:rPr>
      </w:pPr>
    </w:p>
    <w:p w14:paraId="51B68A24" w14:textId="77777777" w:rsidR="009B4FB0" w:rsidRDefault="009B4FB0">
      <w:pPr>
        <w:pStyle w:val="Tijeloteksta"/>
        <w:rPr>
          <w:sz w:val="20"/>
        </w:rPr>
      </w:pPr>
    </w:p>
    <w:p w14:paraId="62DE5DD8" w14:textId="77777777" w:rsidR="009B4FB0" w:rsidRDefault="009B4FB0">
      <w:pPr>
        <w:pStyle w:val="Tijeloteksta"/>
        <w:rPr>
          <w:sz w:val="20"/>
        </w:rPr>
      </w:pPr>
    </w:p>
    <w:p w14:paraId="07C30E59" w14:textId="77777777" w:rsidR="009B4FB0" w:rsidRDefault="009B4FB0">
      <w:pPr>
        <w:pStyle w:val="Tijeloteksta"/>
        <w:spacing w:before="174"/>
        <w:rPr>
          <w:sz w:val="20"/>
        </w:rPr>
      </w:pPr>
    </w:p>
    <w:sectPr w:rsidR="009B4FB0">
      <w:type w:val="continuous"/>
      <w:pgSz w:w="11910" w:h="16820"/>
      <w:pgMar w:top="240" w:right="1417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B0"/>
    <w:rsid w:val="00436366"/>
    <w:rsid w:val="00642419"/>
    <w:rsid w:val="009B4FB0"/>
    <w:rsid w:val="00B106C7"/>
    <w:rsid w:val="00C84499"/>
    <w:rsid w:val="00CF7978"/>
    <w:rsid w:val="00E07278"/>
    <w:rsid w:val="00E5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1048"/>
  <w15:docId w15:val="{B85D6CE4-3D58-4503-9470-9ED808B8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18"/>
      <w:szCs w:val="18"/>
    </w:rPr>
  </w:style>
  <w:style w:type="paragraph" w:styleId="Naslov">
    <w:name w:val="Title"/>
    <w:basedOn w:val="Normal"/>
    <w:uiPriority w:val="10"/>
    <w:qFormat/>
    <w:pPr>
      <w:ind w:left="4035" w:right="2736" w:firstLine="525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Lučić</dc:creator>
  <cp:lastModifiedBy>Guverner Turist Guverner Turist</cp:lastModifiedBy>
  <cp:revision>7</cp:revision>
  <dcterms:created xsi:type="dcterms:W3CDTF">2025-11-26T11:54:00Z</dcterms:created>
  <dcterms:modified xsi:type="dcterms:W3CDTF">2025-12-01T09:33:00Z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2025-11-26T00:00:00Z</vt:filetime>
  </property>
  <property fmtid="{D5CDD505-2E9C-101B-9397-08002B2CF9AE}" pid="5" name="MSIP_Label_1763dc79-9cf4-49a6-a82c-26bfa6bb0c60_ActionId">
    <vt:lpwstr>69347493-0e75-4860-a810-27c1848e96dc</vt:lpwstr>
  </property>
  <property fmtid="{D5CDD505-2E9C-101B-9397-08002B2CF9AE}" pid="6" name="MSIP_Label_1763dc79-9cf4-49a6-a82c-26bfa6bb0c60_ContentBits">
    <vt:lpwstr>1</vt:lpwstr>
  </property>
  <property fmtid="{D5CDD505-2E9C-101B-9397-08002B2CF9AE}" pid="7" name="MSIP_Label_1763dc79-9cf4-49a6-a82c-26bfa6bb0c60_Enabled">
    <vt:lpwstr>true</vt:lpwstr>
  </property>
  <property fmtid="{D5CDD505-2E9C-101B-9397-08002B2CF9AE}" pid="8" name="MSIP_Label_1763dc79-9cf4-49a6-a82c-26bfa6bb0c60_Method">
    <vt:lpwstr>Privileged</vt:lpwstr>
  </property>
  <property fmtid="{D5CDD505-2E9C-101B-9397-08002B2CF9AE}" pid="9" name="MSIP_Label_1763dc79-9cf4-49a6-a82c-26bfa6bb0c60_Name">
    <vt:lpwstr>No Encryption</vt:lpwstr>
  </property>
  <property fmtid="{D5CDD505-2E9C-101B-9397-08002B2CF9AE}" pid="10" name="MSIP_Label_1763dc79-9cf4-49a6-a82c-26bfa6bb0c60_SetDate">
    <vt:lpwstr>2025-11-03T13:16:52Z</vt:lpwstr>
  </property>
  <property fmtid="{D5CDD505-2E9C-101B-9397-08002B2CF9AE}" pid="11" name="MSIP_Label_1763dc79-9cf4-49a6-a82c-26bfa6bb0c60_SiteId">
    <vt:lpwstr>c7223f2c-1ba2-43c8-be7f-57e6e1465036</vt:lpwstr>
  </property>
  <property fmtid="{D5CDD505-2E9C-101B-9397-08002B2CF9AE}" pid="12" name="MSIP_Label_1763dc79-9cf4-49a6-a82c-26bfa6bb0c60_Tag">
    <vt:lpwstr>10, 0, 1, 1</vt:lpwstr>
  </property>
  <property fmtid="{D5CDD505-2E9C-101B-9397-08002B2CF9AE}" pid="13" name="Producer">
    <vt:lpwstr>Microsoft® Word for Microsoft 365</vt:lpwstr>
  </property>
</Properties>
</file>