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CF33" w14:textId="77777777" w:rsidR="00AB20A5" w:rsidRPr="00AB20A5" w:rsidRDefault="00AB20A5" w:rsidP="00AB20A5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i/>
          <w:color w:val="FFC000"/>
          <w:kern w:val="2"/>
          <w:sz w:val="28"/>
          <w:szCs w:val="28"/>
          <w:lang w:val="de-DE" w:eastAsia="ar-SA"/>
        </w:rPr>
      </w:pPr>
    </w:p>
    <w:p w14:paraId="3B8A9CE5" w14:textId="1846C337" w:rsidR="00AB20A5" w:rsidRPr="00AB20A5" w:rsidRDefault="00AB20A5" w:rsidP="00AB20A5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</w:pPr>
      <w:r w:rsidRPr="00AB20A5">
        <w:rPr>
          <w:rFonts w:ascii="Arial" w:eastAsia="Times New Roman" w:hAnsi="Arial" w:cs="Arial"/>
          <w:b/>
          <w:i/>
          <w:color w:val="FFC000"/>
          <w:kern w:val="2"/>
          <w:sz w:val="64"/>
          <w:szCs w:val="64"/>
          <w:lang w:val="de-DE" w:eastAsia="ar-SA"/>
        </w:rPr>
        <w:t>GuvernerTurist d.o.o.</w:t>
      </w:r>
    </w:p>
    <w:p w14:paraId="4FB1CB57" w14:textId="77777777" w:rsidR="00AB20A5" w:rsidRPr="00AB20A5" w:rsidRDefault="00AB20A5" w:rsidP="00AB20A5">
      <w:pPr>
        <w:keepNext/>
        <w:widowControl/>
        <w:tabs>
          <w:tab w:val="num" w:pos="0"/>
          <w:tab w:val="center" w:pos="2552"/>
        </w:tabs>
        <w:suppressAutoHyphens/>
        <w:autoSpaceDE/>
        <w:autoSpaceDN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de-DE" w:eastAsia="ar-SA"/>
        </w:rPr>
      </w:pPr>
      <w:r w:rsidRPr="00AB20A5"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  <w:t xml:space="preserve">Adresa Ul. Maršala Tita do br. 34 Tuzla 75000  , BiH </w:t>
      </w:r>
    </w:p>
    <w:p w14:paraId="5EE19097" w14:textId="0E74DC62" w:rsidR="00AB20A5" w:rsidRPr="00AB20A5" w:rsidRDefault="00AB20A5" w:rsidP="00AB20A5">
      <w:pPr>
        <w:widowControl/>
        <w:pBdr>
          <w:bottom w:val="single" w:sz="4" w:space="1" w:color="000000"/>
        </w:pBdr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</w:pPr>
      <w:r w:rsidRPr="00AB20A5"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  <w:t>Tel. / Fax ++ 387 35  247410 / 247411 /  e mail  guvernerturist@bih.net.ba</w:t>
      </w:r>
    </w:p>
    <w:p w14:paraId="7273265C" w14:textId="4E9C57CF" w:rsidR="0089219D" w:rsidRPr="00AB20A5" w:rsidRDefault="00503DFD">
      <w:pPr>
        <w:pStyle w:val="Naslov"/>
        <w:rPr>
          <w:sz w:val="48"/>
          <w:szCs w:val="48"/>
        </w:rPr>
      </w:pPr>
      <w:r w:rsidRPr="00AB20A5">
        <w:rPr>
          <w:spacing w:val="-2"/>
          <w:sz w:val="48"/>
          <w:szCs w:val="48"/>
        </w:rPr>
        <w:t>T</w:t>
      </w:r>
      <w:r w:rsidRPr="00AB20A5">
        <w:rPr>
          <w:spacing w:val="-2"/>
          <w:sz w:val="48"/>
          <w:szCs w:val="48"/>
        </w:rPr>
        <w:t>RPANJ</w:t>
      </w:r>
    </w:p>
    <w:p w14:paraId="4693996C" w14:textId="753A7D65" w:rsidR="0089219D" w:rsidRDefault="00503DFD">
      <w:pPr>
        <w:spacing w:after="3" w:line="582" w:lineRule="exact"/>
        <w:ind w:right="508"/>
        <w:jc w:val="center"/>
        <w:rPr>
          <w:b/>
          <w:spacing w:val="-2"/>
          <w:sz w:val="48"/>
        </w:rPr>
      </w:pPr>
      <w:r>
        <w:rPr>
          <w:b/>
          <w:sz w:val="48"/>
        </w:rPr>
        <w:t xml:space="preserve">HOTEL </w:t>
      </w:r>
      <w:r>
        <w:rPr>
          <w:b/>
          <w:spacing w:val="-2"/>
          <w:sz w:val="48"/>
        </w:rPr>
        <w:t>FARAON 3*</w:t>
      </w:r>
    </w:p>
    <w:p w14:paraId="46E4BAD4" w14:textId="77777777" w:rsidR="00AB20A5" w:rsidRPr="00AB20A5" w:rsidRDefault="00AB20A5">
      <w:pPr>
        <w:spacing w:after="3" w:line="582" w:lineRule="exact"/>
        <w:ind w:right="508"/>
        <w:jc w:val="center"/>
        <w:rPr>
          <w:b/>
          <w:sz w:val="32"/>
          <w:szCs w:val="14"/>
        </w:rPr>
      </w:pPr>
    </w:p>
    <w:p w14:paraId="18308182" w14:textId="493BABCA" w:rsidR="0089219D" w:rsidRDefault="00503DFD" w:rsidP="00862184">
      <w:pPr>
        <w:ind w:left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2ADDC3" wp14:editId="3E8F7CC3">
                <wp:extent cx="7074534" cy="433070"/>
                <wp:effectExtent l="0" t="0" r="0" b="508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4534" cy="4330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76C7823B" w14:textId="0F6BC617" w:rsidR="00862184" w:rsidRPr="00862184" w:rsidRDefault="00862184">
                            <w:pPr>
                              <w:spacing w:line="341" w:lineRule="exact"/>
                              <w:ind w:left="276" w:right="1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862184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10% za sve rezervacije napravljene do 31.01.2026. </w:t>
                            </w:r>
                            <w:r w:rsidRPr="00862184">
                              <w:rPr>
                                <w:b/>
                                <w:color w:val="FF0000"/>
                                <w:sz w:val="28"/>
                              </w:rPr>
                              <w:t>(ne važi za period 18.07. – 24.08.)</w:t>
                            </w:r>
                          </w:p>
                          <w:p w14:paraId="5340A474" w14:textId="09F9E12B" w:rsidR="0089219D" w:rsidRDefault="00503DFD">
                            <w:pPr>
                              <w:spacing w:line="341" w:lineRule="exact"/>
                              <w:ind w:left="276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Uplata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cjelokupnog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iznosa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do</w:t>
                            </w:r>
                            <w:r w:rsidR="00862184"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15.02.1016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2ADDC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57.05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" fillcolor="#daeef3 [664]" stroked="f">
                <v:textbox inset="0,0,0,0">
                  <w:txbxContent>
                    <w:p w14:paraId="76C7823B" w14:textId="0F6BC617" w:rsidR="00862184" w:rsidRPr="00862184" w:rsidRDefault="00862184">
                      <w:pPr>
                        <w:spacing w:line="341" w:lineRule="exact"/>
                        <w:ind w:left="276" w:right="1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862184">
                        <w:rPr>
                          <w:b/>
                          <w:color w:val="000000"/>
                          <w:sz w:val="28"/>
                        </w:rPr>
                        <w:t xml:space="preserve">10% za sve rezervacije napravljene do 31.01.2026. </w:t>
                      </w:r>
                      <w:r w:rsidRPr="00862184">
                        <w:rPr>
                          <w:b/>
                          <w:color w:val="FF0000"/>
                          <w:sz w:val="28"/>
                        </w:rPr>
                        <w:t>(ne važi za period 18.07. – 24.08.)</w:t>
                      </w:r>
                    </w:p>
                    <w:p w14:paraId="5340A474" w14:textId="09F9E12B" w:rsidR="0089219D" w:rsidRDefault="00503DFD">
                      <w:pPr>
                        <w:spacing w:line="341" w:lineRule="exact"/>
                        <w:ind w:left="276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Uplata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cjelokupnog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iznosa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do</w:t>
                      </w:r>
                      <w:r w:rsidR="00862184"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15.02.1016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3A3442" w14:textId="77777777" w:rsidR="00862184" w:rsidRPr="00862184" w:rsidRDefault="00862184" w:rsidP="00862184">
      <w:pPr>
        <w:ind w:left="45"/>
        <w:rPr>
          <w:sz w:val="32"/>
          <w:szCs w:val="36"/>
        </w:rPr>
      </w:pPr>
    </w:p>
    <w:p w14:paraId="69FA31A8" w14:textId="77777777" w:rsidR="00862184" w:rsidRDefault="00503DFD" w:rsidP="00862184">
      <w:pPr>
        <w:jc w:val="center"/>
        <w:rPr>
          <w:b/>
          <w:sz w:val="24"/>
        </w:rPr>
      </w:pPr>
      <w:r>
        <w:rPr>
          <w:b/>
          <w:sz w:val="24"/>
        </w:rPr>
        <w:t>Cijene</w:t>
      </w:r>
      <w:r>
        <w:rPr>
          <w:b/>
          <w:spacing w:val="-3"/>
          <w:sz w:val="24"/>
        </w:rPr>
        <w:t xml:space="preserve"> </w:t>
      </w:r>
      <w:r>
        <w:rPr>
          <w:b/>
          <w:color w:val="FF0000"/>
          <w:sz w:val="24"/>
        </w:rPr>
        <w:t>PO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SOBI/DANU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KM</w:t>
      </w:r>
    </w:p>
    <w:p w14:paraId="17E52196" w14:textId="3E4FE567" w:rsidR="0089219D" w:rsidRDefault="00503DFD" w:rsidP="00862184">
      <w:pPr>
        <w:jc w:val="center"/>
        <w:rPr>
          <w:b/>
          <w:spacing w:val="-2"/>
          <w:sz w:val="24"/>
        </w:rPr>
      </w:pPr>
      <w:r>
        <w:rPr>
          <w:b/>
          <w:sz w:val="24"/>
        </w:rPr>
        <w:t>Noćenje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sa </w:t>
      </w:r>
      <w:r>
        <w:rPr>
          <w:b/>
          <w:spacing w:val="-2"/>
          <w:sz w:val="24"/>
        </w:rPr>
        <w:t>doručkom</w:t>
      </w:r>
    </w:p>
    <w:p w14:paraId="1A20856D" w14:textId="77777777" w:rsidR="00862184" w:rsidRPr="00862184" w:rsidRDefault="00862184" w:rsidP="00862184">
      <w:pPr>
        <w:jc w:val="center"/>
        <w:rPr>
          <w:b/>
          <w:sz w:val="18"/>
          <w:szCs w:val="16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275"/>
        <w:gridCol w:w="1135"/>
        <w:gridCol w:w="1133"/>
        <w:gridCol w:w="1276"/>
        <w:gridCol w:w="1276"/>
        <w:gridCol w:w="1132"/>
      </w:tblGrid>
      <w:tr w:rsidR="0089219D" w14:paraId="5D997B4C" w14:textId="77777777" w:rsidTr="00862184">
        <w:trPr>
          <w:trHeight w:val="616"/>
        </w:trPr>
        <w:tc>
          <w:tcPr>
            <w:tcW w:w="3971" w:type="dxa"/>
            <w:shd w:val="clear" w:color="auto" w:fill="DAEEF3" w:themeFill="accent5" w:themeFillTint="33"/>
          </w:tcPr>
          <w:p w14:paraId="157D4DC9" w14:textId="77777777" w:rsidR="00503DFD" w:rsidRDefault="00503DFD">
            <w:pPr>
              <w:pStyle w:val="TableParagraph"/>
              <w:spacing w:before="0" w:line="243" w:lineRule="exact"/>
              <w:ind w:left="8"/>
              <w:rPr>
                <w:b/>
                <w:sz w:val="28"/>
                <w:szCs w:val="32"/>
              </w:rPr>
            </w:pPr>
          </w:p>
          <w:p w14:paraId="4C46244D" w14:textId="510A5C21" w:rsidR="0089219D" w:rsidRDefault="00503DFD">
            <w:pPr>
              <w:pStyle w:val="TableParagraph"/>
              <w:spacing w:before="0" w:line="243" w:lineRule="exact"/>
              <w:ind w:left="8"/>
              <w:rPr>
                <w:b/>
                <w:sz w:val="20"/>
              </w:rPr>
            </w:pPr>
            <w:r w:rsidRPr="00503DFD">
              <w:rPr>
                <w:b/>
                <w:sz w:val="28"/>
                <w:szCs w:val="32"/>
              </w:rPr>
              <w:t>Tip</w:t>
            </w:r>
            <w:r w:rsidRPr="00503DFD">
              <w:rPr>
                <w:b/>
                <w:spacing w:val="-5"/>
                <w:sz w:val="28"/>
                <w:szCs w:val="32"/>
              </w:rPr>
              <w:t xml:space="preserve"> </w:t>
            </w:r>
            <w:r w:rsidRPr="00503DFD">
              <w:rPr>
                <w:b/>
                <w:spacing w:val="-4"/>
                <w:sz w:val="28"/>
                <w:szCs w:val="32"/>
              </w:rPr>
              <w:t>Sobe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39EB6947" w14:textId="77777777" w:rsidR="0089219D" w:rsidRDefault="00503DFD">
            <w:pPr>
              <w:pStyle w:val="TableParagraph"/>
              <w:spacing w:before="0" w:line="243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30.04.-15.05.</w:t>
            </w:r>
          </w:p>
          <w:p w14:paraId="17329154" w14:textId="77777777" w:rsidR="0089219D" w:rsidRDefault="00503DFD">
            <w:pPr>
              <w:pStyle w:val="TableParagraph"/>
              <w:spacing w:before="0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03.10.-11.10.</w:t>
            </w:r>
          </w:p>
        </w:tc>
        <w:tc>
          <w:tcPr>
            <w:tcW w:w="1135" w:type="dxa"/>
            <w:shd w:val="clear" w:color="auto" w:fill="DAEEF3" w:themeFill="accent5" w:themeFillTint="33"/>
          </w:tcPr>
          <w:p w14:paraId="09FDF067" w14:textId="77777777" w:rsidR="0089219D" w:rsidRDefault="00503DFD">
            <w:pPr>
              <w:pStyle w:val="TableParagraph"/>
              <w:spacing w:before="18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16.05.-29.05.</w:t>
            </w:r>
          </w:p>
          <w:p w14:paraId="6DFC4B53" w14:textId="77777777" w:rsidR="0089219D" w:rsidRDefault="00503DFD">
            <w:pPr>
              <w:pStyle w:val="TableParagraph"/>
              <w:spacing w:before="15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19.09.-02.10.</w:t>
            </w:r>
          </w:p>
        </w:tc>
        <w:tc>
          <w:tcPr>
            <w:tcW w:w="1133" w:type="dxa"/>
            <w:shd w:val="clear" w:color="auto" w:fill="DAEEF3" w:themeFill="accent5" w:themeFillTint="33"/>
          </w:tcPr>
          <w:p w14:paraId="02E299EE" w14:textId="77777777" w:rsidR="0089219D" w:rsidRPr="00503DFD" w:rsidRDefault="00503DFD" w:rsidP="00503DFD">
            <w:pPr>
              <w:pStyle w:val="TableParagraph"/>
              <w:spacing w:before="0" w:line="194" w:lineRule="exact"/>
              <w:jc w:val="left"/>
              <w:rPr>
                <w:b/>
                <w:sz w:val="18"/>
                <w:szCs w:val="24"/>
              </w:rPr>
            </w:pPr>
            <w:r w:rsidRPr="00503DFD">
              <w:rPr>
                <w:b/>
                <w:spacing w:val="-2"/>
                <w:sz w:val="18"/>
                <w:szCs w:val="24"/>
              </w:rPr>
              <w:t>30.05.-12.06.</w:t>
            </w:r>
          </w:p>
          <w:p w14:paraId="4A37ECCB" w14:textId="77777777" w:rsidR="0089219D" w:rsidRDefault="00503DFD">
            <w:pPr>
              <w:pStyle w:val="TableParagraph"/>
              <w:spacing w:before="0" w:line="244" w:lineRule="exact"/>
              <w:ind w:left="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12.09.-18.09.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E83FD77" w14:textId="77777777" w:rsidR="0089219D" w:rsidRDefault="00503DFD">
            <w:pPr>
              <w:pStyle w:val="TableParagraph"/>
              <w:spacing w:before="0" w:line="218" w:lineRule="exact"/>
              <w:ind w:left="2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13.06.-26.06.</w:t>
            </w:r>
          </w:p>
          <w:p w14:paraId="089FA749" w14:textId="77777777" w:rsidR="0089219D" w:rsidRDefault="00503DFD">
            <w:pPr>
              <w:pStyle w:val="TableParagraph"/>
              <w:spacing w:before="0" w:line="244" w:lineRule="exact"/>
              <w:ind w:left="263" w:right="-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18"/>
              </w:rPr>
              <w:t>01.09.-</w:t>
            </w:r>
            <w:r>
              <w:rPr>
                <w:b/>
                <w:spacing w:val="-2"/>
                <w:sz w:val="20"/>
              </w:rPr>
              <w:t>11.09.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FE141F5" w14:textId="77777777" w:rsidR="0089219D" w:rsidRDefault="00503DFD">
            <w:pPr>
              <w:pStyle w:val="TableParagraph"/>
              <w:spacing w:before="18"/>
              <w:ind w:left="10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27.06.-17.07.</w:t>
            </w:r>
          </w:p>
          <w:p w14:paraId="2FAC34D0" w14:textId="77777777" w:rsidR="0089219D" w:rsidRDefault="00503DFD">
            <w:pPr>
              <w:pStyle w:val="TableParagraph"/>
              <w:spacing w:before="15"/>
              <w:ind w:left="10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25.08.-31.08.</w:t>
            </w:r>
          </w:p>
        </w:tc>
        <w:tc>
          <w:tcPr>
            <w:tcW w:w="1132" w:type="dxa"/>
            <w:shd w:val="clear" w:color="auto" w:fill="DAEEF3" w:themeFill="accent5" w:themeFillTint="33"/>
          </w:tcPr>
          <w:p w14:paraId="7C72DD1C" w14:textId="77777777" w:rsidR="0089219D" w:rsidRDefault="00503DFD">
            <w:pPr>
              <w:pStyle w:val="TableParagraph"/>
              <w:spacing w:before="18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18.07.-24.08.</w:t>
            </w:r>
          </w:p>
        </w:tc>
      </w:tr>
      <w:tr w:rsidR="0089219D" w14:paraId="4DCCCFD9" w14:textId="77777777">
        <w:trPr>
          <w:trHeight w:val="631"/>
        </w:trPr>
        <w:tc>
          <w:tcPr>
            <w:tcW w:w="3971" w:type="dxa"/>
          </w:tcPr>
          <w:p w14:paraId="641C03D3" w14:textId="5BBB6017" w:rsidR="0089219D" w:rsidRDefault="00503DFD">
            <w:pPr>
              <w:pStyle w:val="TableParagraph"/>
              <w:spacing w:before="50"/>
              <w:ind w:left="107"/>
              <w:jc w:val="left"/>
              <w:rPr>
                <w:b/>
              </w:rPr>
            </w:pPr>
            <w:r>
              <w:rPr>
                <w:b/>
              </w:rPr>
              <w:t>1/2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soba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comfort,</w:t>
            </w:r>
            <w:r w:rsidR="00276844">
              <w:rPr>
                <w:b/>
              </w:rPr>
              <w:t xml:space="preserve"> </w:t>
            </w:r>
            <w:r>
              <w:rPr>
                <w:b/>
              </w:rPr>
              <w:t>pogled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more</w:t>
            </w:r>
          </w:p>
        </w:tc>
        <w:tc>
          <w:tcPr>
            <w:tcW w:w="1275" w:type="dxa"/>
          </w:tcPr>
          <w:p w14:paraId="21CBA11A" w14:textId="5AD582D7" w:rsidR="0089219D" w:rsidRDefault="00503DF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97,00</w:t>
            </w:r>
            <w:r w:rsidR="00276844">
              <w:rPr>
                <w:spacing w:val="-2"/>
                <w:sz w:val="24"/>
              </w:rPr>
              <w:t xml:space="preserve">  </w:t>
            </w:r>
          </w:p>
        </w:tc>
        <w:tc>
          <w:tcPr>
            <w:tcW w:w="1135" w:type="dxa"/>
          </w:tcPr>
          <w:p w14:paraId="1BF0280E" w14:textId="77777777" w:rsidR="0089219D" w:rsidRDefault="00503DFD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110,00</w:t>
            </w:r>
          </w:p>
        </w:tc>
        <w:tc>
          <w:tcPr>
            <w:tcW w:w="1133" w:type="dxa"/>
          </w:tcPr>
          <w:p w14:paraId="673D711B" w14:textId="77777777" w:rsidR="0089219D" w:rsidRDefault="00503DF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167,00</w:t>
            </w:r>
          </w:p>
        </w:tc>
        <w:tc>
          <w:tcPr>
            <w:tcW w:w="1276" w:type="dxa"/>
          </w:tcPr>
          <w:p w14:paraId="3B2918B6" w14:textId="77777777" w:rsidR="0089219D" w:rsidRDefault="00503D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215,00</w:t>
            </w:r>
          </w:p>
        </w:tc>
        <w:tc>
          <w:tcPr>
            <w:tcW w:w="1276" w:type="dxa"/>
          </w:tcPr>
          <w:p w14:paraId="32A5DA48" w14:textId="77777777" w:rsidR="0089219D" w:rsidRDefault="00503DFD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312,00</w:t>
            </w:r>
          </w:p>
        </w:tc>
        <w:tc>
          <w:tcPr>
            <w:tcW w:w="1132" w:type="dxa"/>
          </w:tcPr>
          <w:p w14:paraId="1FB3BFAB" w14:textId="77777777" w:rsidR="0089219D" w:rsidRDefault="00503DF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378,00</w:t>
            </w:r>
          </w:p>
        </w:tc>
      </w:tr>
      <w:tr w:rsidR="0089219D" w14:paraId="5D40751A" w14:textId="77777777">
        <w:trPr>
          <w:trHeight w:val="635"/>
        </w:trPr>
        <w:tc>
          <w:tcPr>
            <w:tcW w:w="3971" w:type="dxa"/>
          </w:tcPr>
          <w:p w14:paraId="7ED62E64" w14:textId="52F6A8ED" w:rsidR="0089219D" w:rsidRDefault="00503DFD">
            <w:pPr>
              <w:pStyle w:val="TableParagraph"/>
              <w:spacing w:before="0"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Obiteljska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comfort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soba,</w:t>
            </w:r>
            <w:r>
              <w:rPr>
                <w:b/>
                <w:spacing w:val="-8"/>
              </w:rPr>
              <w:t xml:space="preserve"> </w:t>
            </w:r>
            <w:r w:rsidR="00276844">
              <w:rPr>
                <w:b/>
              </w:rPr>
              <w:t>morska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strana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2+2</w:t>
            </w:r>
          </w:p>
        </w:tc>
        <w:tc>
          <w:tcPr>
            <w:tcW w:w="1275" w:type="dxa"/>
          </w:tcPr>
          <w:p w14:paraId="79BEA604" w14:textId="77777777" w:rsidR="0089219D" w:rsidRDefault="00503DF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136,00</w:t>
            </w:r>
          </w:p>
        </w:tc>
        <w:tc>
          <w:tcPr>
            <w:tcW w:w="1135" w:type="dxa"/>
          </w:tcPr>
          <w:p w14:paraId="21F3D2AD" w14:textId="77777777" w:rsidR="0089219D" w:rsidRDefault="00503DFD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154,00</w:t>
            </w:r>
          </w:p>
        </w:tc>
        <w:tc>
          <w:tcPr>
            <w:tcW w:w="1133" w:type="dxa"/>
          </w:tcPr>
          <w:p w14:paraId="21E60DFE" w14:textId="77777777" w:rsidR="0089219D" w:rsidRDefault="00503DF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246,00</w:t>
            </w:r>
          </w:p>
        </w:tc>
        <w:tc>
          <w:tcPr>
            <w:tcW w:w="1276" w:type="dxa"/>
          </w:tcPr>
          <w:p w14:paraId="11B38645" w14:textId="77777777" w:rsidR="0089219D" w:rsidRDefault="00503D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320,00</w:t>
            </w:r>
          </w:p>
        </w:tc>
        <w:tc>
          <w:tcPr>
            <w:tcW w:w="1276" w:type="dxa"/>
          </w:tcPr>
          <w:p w14:paraId="2F32B300" w14:textId="77777777" w:rsidR="0089219D" w:rsidRDefault="00503DFD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461,00</w:t>
            </w:r>
          </w:p>
        </w:tc>
        <w:tc>
          <w:tcPr>
            <w:tcW w:w="1132" w:type="dxa"/>
          </w:tcPr>
          <w:p w14:paraId="4709C7BD" w14:textId="77777777" w:rsidR="0089219D" w:rsidRDefault="00503DF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494,00</w:t>
            </w:r>
          </w:p>
        </w:tc>
      </w:tr>
      <w:tr w:rsidR="0089219D" w14:paraId="784D3264" w14:textId="77777777">
        <w:trPr>
          <w:trHeight w:val="664"/>
        </w:trPr>
        <w:tc>
          <w:tcPr>
            <w:tcW w:w="3971" w:type="dxa"/>
          </w:tcPr>
          <w:p w14:paraId="0CD93F50" w14:textId="77777777" w:rsidR="0089219D" w:rsidRDefault="00503DFD">
            <w:pPr>
              <w:pStyle w:val="TableParagraph"/>
              <w:spacing w:before="0" w:line="265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Obiteljska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comfort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soba,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strana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2+2</w:t>
            </w:r>
          </w:p>
        </w:tc>
        <w:tc>
          <w:tcPr>
            <w:tcW w:w="1275" w:type="dxa"/>
          </w:tcPr>
          <w:p w14:paraId="055EA3E0" w14:textId="77777777" w:rsidR="0089219D" w:rsidRDefault="00503DF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114,00</w:t>
            </w:r>
          </w:p>
        </w:tc>
        <w:tc>
          <w:tcPr>
            <w:tcW w:w="1135" w:type="dxa"/>
          </w:tcPr>
          <w:p w14:paraId="1AC18A9D" w14:textId="77777777" w:rsidR="0089219D" w:rsidRDefault="00503DFD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132,00</w:t>
            </w:r>
          </w:p>
        </w:tc>
        <w:tc>
          <w:tcPr>
            <w:tcW w:w="1133" w:type="dxa"/>
          </w:tcPr>
          <w:p w14:paraId="0DEF7265" w14:textId="77777777" w:rsidR="0089219D" w:rsidRDefault="00503DF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211,00</w:t>
            </w:r>
          </w:p>
        </w:tc>
        <w:tc>
          <w:tcPr>
            <w:tcW w:w="1276" w:type="dxa"/>
          </w:tcPr>
          <w:p w14:paraId="36043980" w14:textId="77777777" w:rsidR="0089219D" w:rsidRDefault="00503D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298,00</w:t>
            </w:r>
          </w:p>
        </w:tc>
        <w:tc>
          <w:tcPr>
            <w:tcW w:w="1276" w:type="dxa"/>
          </w:tcPr>
          <w:p w14:paraId="5B1EAECD" w14:textId="77777777" w:rsidR="0089219D" w:rsidRDefault="00503DFD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395,00</w:t>
            </w:r>
          </w:p>
        </w:tc>
        <w:tc>
          <w:tcPr>
            <w:tcW w:w="1132" w:type="dxa"/>
          </w:tcPr>
          <w:p w14:paraId="4324DD5E" w14:textId="77777777" w:rsidR="0089219D" w:rsidRDefault="00503DF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472,00</w:t>
            </w:r>
          </w:p>
        </w:tc>
      </w:tr>
      <w:tr w:rsidR="0089219D" w14:paraId="0DD97039" w14:textId="77777777">
        <w:trPr>
          <w:trHeight w:val="743"/>
        </w:trPr>
        <w:tc>
          <w:tcPr>
            <w:tcW w:w="3971" w:type="dxa"/>
          </w:tcPr>
          <w:p w14:paraId="44931EF6" w14:textId="77777777" w:rsidR="0089219D" w:rsidRDefault="00503DFD">
            <w:pPr>
              <w:pStyle w:val="TableParagraph"/>
              <w:spacing w:before="0"/>
              <w:ind w:left="107"/>
              <w:jc w:val="left"/>
              <w:rPr>
                <w:b/>
              </w:rPr>
            </w:pPr>
            <w:r>
              <w:rPr>
                <w:b/>
              </w:rPr>
              <w:t>Doplata za smještaj osobe (12+) na dodatnom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krevetu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uslugom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doručka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</w:t>
            </w:r>
          </w:p>
          <w:p w14:paraId="5B17AE4A" w14:textId="77777777" w:rsidR="0089219D" w:rsidRDefault="00503DFD">
            <w:pPr>
              <w:pStyle w:val="TableParagraph"/>
              <w:spacing w:before="0" w:line="18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Comfort</w:t>
            </w:r>
            <w:r>
              <w:rPr>
                <w:b/>
                <w:spacing w:val="-4"/>
              </w:rPr>
              <w:t xml:space="preserve"> sobi</w:t>
            </w:r>
          </w:p>
        </w:tc>
        <w:tc>
          <w:tcPr>
            <w:tcW w:w="1275" w:type="dxa"/>
          </w:tcPr>
          <w:p w14:paraId="36862E71" w14:textId="77777777" w:rsidR="0089219D" w:rsidRDefault="00503DF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44,00</w:t>
            </w:r>
          </w:p>
        </w:tc>
        <w:tc>
          <w:tcPr>
            <w:tcW w:w="1135" w:type="dxa"/>
          </w:tcPr>
          <w:p w14:paraId="54B06B8F" w14:textId="77777777" w:rsidR="0089219D" w:rsidRDefault="00503DFD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49,00</w:t>
            </w:r>
          </w:p>
        </w:tc>
        <w:tc>
          <w:tcPr>
            <w:tcW w:w="1133" w:type="dxa"/>
          </w:tcPr>
          <w:p w14:paraId="0F1B23DF" w14:textId="77777777" w:rsidR="0089219D" w:rsidRDefault="00503DF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77,00</w:t>
            </w:r>
          </w:p>
        </w:tc>
        <w:tc>
          <w:tcPr>
            <w:tcW w:w="1276" w:type="dxa"/>
          </w:tcPr>
          <w:p w14:paraId="1F3BCA1A" w14:textId="77777777" w:rsidR="0089219D" w:rsidRDefault="00503DF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97,00</w:t>
            </w:r>
          </w:p>
        </w:tc>
        <w:tc>
          <w:tcPr>
            <w:tcW w:w="1276" w:type="dxa"/>
          </w:tcPr>
          <w:p w14:paraId="53C501BD" w14:textId="77777777" w:rsidR="0089219D" w:rsidRDefault="00503DFD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140,00</w:t>
            </w:r>
          </w:p>
        </w:tc>
        <w:tc>
          <w:tcPr>
            <w:tcW w:w="1132" w:type="dxa"/>
          </w:tcPr>
          <w:p w14:paraId="47E095A3" w14:textId="77777777" w:rsidR="0089219D" w:rsidRDefault="00503DFD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169,00</w:t>
            </w:r>
          </w:p>
        </w:tc>
      </w:tr>
      <w:tr w:rsidR="0089219D" w14:paraId="52029CEF" w14:textId="77777777">
        <w:trPr>
          <w:trHeight w:val="837"/>
        </w:trPr>
        <w:tc>
          <w:tcPr>
            <w:tcW w:w="3971" w:type="dxa"/>
          </w:tcPr>
          <w:p w14:paraId="69B304A9" w14:textId="77777777" w:rsidR="0089219D" w:rsidRDefault="00503DFD">
            <w:pPr>
              <w:pStyle w:val="TableParagraph"/>
              <w:spacing w:before="0"/>
              <w:ind w:left="107"/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448CBD43" wp14:editId="664586B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2027</wp:posOffset>
                      </wp:positionV>
                      <wp:extent cx="2515235" cy="1714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5235" cy="171450"/>
                                <a:chOff x="0" y="0"/>
                                <a:chExt cx="2515235" cy="1714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51523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5235" h="171450">
                                      <a:moveTo>
                                        <a:pt x="2515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2515235" y="170992"/>
                                      </a:lnTo>
                                      <a:lnTo>
                                        <a:pt x="2515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5C555" id="Group 9" o:spid="_x0000_s1026" style="position:absolute;margin-left:.25pt;margin-top:.15pt;width:198.05pt;height:13.5pt;z-index:-15869440;mso-wrap-distance-left:0;mso-wrap-distance-right:0" coordsize="25152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">
                      <v:shape id="Graphic 10" o:spid="_x0000_s1027" style="position:absolute;width:25152;height:1714;visibility:visible;mso-wrap-style:square;v-text-anchor:top" coordsize="251523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" path="m2515235,l,,,170992r2515235,l251523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Doplata za smještaj osobe (12+) na dodatnom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krevetu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uslugom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doručka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 Premier sobi</w:t>
            </w:r>
          </w:p>
        </w:tc>
        <w:tc>
          <w:tcPr>
            <w:tcW w:w="1275" w:type="dxa"/>
          </w:tcPr>
          <w:p w14:paraId="13C6ABF4" w14:textId="77777777" w:rsidR="0089219D" w:rsidRDefault="00503DFD">
            <w:pPr>
              <w:pStyle w:val="TableParagraph"/>
              <w:spacing w:before="240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59,00</w:t>
            </w:r>
          </w:p>
        </w:tc>
        <w:tc>
          <w:tcPr>
            <w:tcW w:w="1135" w:type="dxa"/>
          </w:tcPr>
          <w:p w14:paraId="47BF59FA" w14:textId="77777777" w:rsidR="0089219D" w:rsidRDefault="00503DFD">
            <w:pPr>
              <w:pStyle w:val="TableParagraph"/>
              <w:spacing w:before="240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79,00</w:t>
            </w:r>
          </w:p>
        </w:tc>
        <w:tc>
          <w:tcPr>
            <w:tcW w:w="1133" w:type="dxa"/>
          </w:tcPr>
          <w:p w14:paraId="12EB975A" w14:textId="77777777" w:rsidR="0089219D" w:rsidRDefault="00503DFD">
            <w:pPr>
              <w:pStyle w:val="TableParagraph"/>
              <w:spacing w:before="24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128,00</w:t>
            </w:r>
          </w:p>
        </w:tc>
        <w:tc>
          <w:tcPr>
            <w:tcW w:w="1276" w:type="dxa"/>
          </w:tcPr>
          <w:p w14:paraId="731A0EC4" w14:textId="77777777" w:rsidR="0089219D" w:rsidRDefault="00503DFD">
            <w:pPr>
              <w:pStyle w:val="TableParagraph"/>
              <w:spacing w:before="240"/>
              <w:rPr>
                <w:sz w:val="24"/>
              </w:rPr>
            </w:pPr>
            <w:r>
              <w:rPr>
                <w:spacing w:val="-2"/>
                <w:sz w:val="24"/>
              </w:rPr>
              <w:t>156,00</w:t>
            </w:r>
          </w:p>
        </w:tc>
        <w:tc>
          <w:tcPr>
            <w:tcW w:w="1276" w:type="dxa"/>
          </w:tcPr>
          <w:p w14:paraId="49B56273" w14:textId="77777777" w:rsidR="0089219D" w:rsidRDefault="00503DFD">
            <w:pPr>
              <w:pStyle w:val="TableParagraph"/>
              <w:spacing w:before="24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207,00</w:t>
            </w:r>
          </w:p>
        </w:tc>
        <w:tc>
          <w:tcPr>
            <w:tcW w:w="1132" w:type="dxa"/>
          </w:tcPr>
          <w:p w14:paraId="4E8EA952" w14:textId="77777777" w:rsidR="0089219D" w:rsidRDefault="00503DFD">
            <w:pPr>
              <w:pStyle w:val="TableParagraph"/>
              <w:spacing w:before="240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247,00</w:t>
            </w:r>
          </w:p>
        </w:tc>
      </w:tr>
      <w:tr w:rsidR="0089219D" w14:paraId="60D31846" w14:textId="77777777">
        <w:trPr>
          <w:trHeight w:val="546"/>
        </w:trPr>
        <w:tc>
          <w:tcPr>
            <w:tcW w:w="3971" w:type="dxa"/>
          </w:tcPr>
          <w:p w14:paraId="494B571D" w14:textId="77777777" w:rsidR="0089219D" w:rsidRDefault="00503DFD">
            <w:pPr>
              <w:pStyle w:val="TableParagraph"/>
              <w:spacing w:before="0" w:line="265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Doplata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smještaj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djece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3-</w:t>
            </w:r>
            <w:r>
              <w:rPr>
                <w:b/>
                <w:spacing w:val="-4"/>
              </w:rPr>
              <w:t>11,99</w:t>
            </w:r>
          </w:p>
          <w:p w14:paraId="6A59C8A7" w14:textId="77777777" w:rsidR="0089219D" w:rsidRDefault="00503DFD">
            <w:pPr>
              <w:pStyle w:val="TableParagraph"/>
              <w:spacing w:before="0" w:line="261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godina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pomoćnom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krevetu</w:t>
            </w:r>
          </w:p>
        </w:tc>
        <w:tc>
          <w:tcPr>
            <w:tcW w:w="1275" w:type="dxa"/>
          </w:tcPr>
          <w:p w14:paraId="117395B3" w14:textId="77777777" w:rsidR="0089219D" w:rsidRDefault="00503DFD">
            <w:pPr>
              <w:pStyle w:val="TableParagraph"/>
              <w:spacing w:line="28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  <w:tc>
          <w:tcPr>
            <w:tcW w:w="1135" w:type="dxa"/>
          </w:tcPr>
          <w:p w14:paraId="1A429E24" w14:textId="77777777" w:rsidR="0089219D" w:rsidRDefault="00503DFD">
            <w:pPr>
              <w:pStyle w:val="TableParagraph"/>
              <w:spacing w:line="288" w:lineRule="exact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  <w:tc>
          <w:tcPr>
            <w:tcW w:w="1133" w:type="dxa"/>
          </w:tcPr>
          <w:p w14:paraId="08B981B4" w14:textId="77777777" w:rsidR="0089219D" w:rsidRDefault="00503DFD">
            <w:pPr>
              <w:pStyle w:val="TableParagraph"/>
              <w:spacing w:line="28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  <w:tc>
          <w:tcPr>
            <w:tcW w:w="1276" w:type="dxa"/>
          </w:tcPr>
          <w:p w14:paraId="4FB199D3" w14:textId="77777777" w:rsidR="0089219D" w:rsidRDefault="00503DFD">
            <w:pPr>
              <w:pStyle w:val="TableParagraph"/>
              <w:spacing w:line="28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  <w:tc>
          <w:tcPr>
            <w:tcW w:w="1276" w:type="dxa"/>
          </w:tcPr>
          <w:p w14:paraId="6B671FC6" w14:textId="77777777" w:rsidR="0089219D" w:rsidRDefault="00503DFD">
            <w:pPr>
              <w:pStyle w:val="TableParagraph"/>
              <w:spacing w:line="288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  <w:tc>
          <w:tcPr>
            <w:tcW w:w="1132" w:type="dxa"/>
          </w:tcPr>
          <w:p w14:paraId="6E3ACCE3" w14:textId="77777777" w:rsidR="0089219D" w:rsidRDefault="00503DFD">
            <w:pPr>
              <w:pStyle w:val="TableParagraph"/>
              <w:spacing w:line="288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</w:tr>
    </w:tbl>
    <w:p w14:paraId="162C6CEB" w14:textId="77777777" w:rsidR="00862184" w:rsidRPr="00503DFD" w:rsidRDefault="00862184">
      <w:pPr>
        <w:tabs>
          <w:tab w:val="left" w:pos="5319"/>
        </w:tabs>
        <w:spacing w:before="3"/>
        <w:ind w:left="74" w:right="4638"/>
        <w:rPr>
          <w:b/>
          <w:sz w:val="8"/>
          <w:szCs w:val="6"/>
        </w:rPr>
      </w:pPr>
    </w:p>
    <w:p w14:paraId="633E49DC" w14:textId="77777777" w:rsidR="00862184" w:rsidRDefault="00862184">
      <w:pPr>
        <w:tabs>
          <w:tab w:val="left" w:pos="5319"/>
        </w:tabs>
        <w:spacing w:before="3"/>
        <w:ind w:left="74" w:right="4638"/>
        <w:rPr>
          <w:b/>
          <w:sz w:val="24"/>
        </w:rPr>
      </w:pPr>
    </w:p>
    <w:p w14:paraId="1D57205B" w14:textId="415B3648" w:rsidR="0089219D" w:rsidRDefault="00503DFD">
      <w:pPr>
        <w:tabs>
          <w:tab w:val="left" w:pos="5319"/>
        </w:tabs>
        <w:spacing w:before="3"/>
        <w:ind w:left="74" w:right="4638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144EBA82" wp14:editId="422360F3">
                <wp:simplePos x="0" y="0"/>
                <wp:positionH relativeFrom="page">
                  <wp:posOffset>298704</wp:posOffset>
                </wp:positionH>
                <wp:positionV relativeFrom="paragraph">
                  <wp:posOffset>2285</wp:posOffset>
                </wp:positionV>
                <wp:extent cx="7074534" cy="5594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4534" cy="559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4534" h="559435">
                              <a:moveTo>
                                <a:pt x="7074408" y="185940"/>
                              </a:moveTo>
                              <a:lnTo>
                                <a:pt x="0" y="185940"/>
                              </a:lnTo>
                              <a:lnTo>
                                <a:pt x="0" y="371856"/>
                              </a:lnTo>
                              <a:lnTo>
                                <a:pt x="0" y="559308"/>
                              </a:lnTo>
                              <a:lnTo>
                                <a:pt x="7074408" y="559308"/>
                              </a:lnTo>
                              <a:lnTo>
                                <a:pt x="7074408" y="371856"/>
                              </a:lnTo>
                              <a:lnTo>
                                <a:pt x="7074408" y="185940"/>
                              </a:lnTo>
                              <a:close/>
                            </a:path>
                            <a:path w="7074534" h="559435">
                              <a:moveTo>
                                <a:pt x="7074408" y="0"/>
                              </a:move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7074408" y="185928"/>
                              </a:lnTo>
                              <a:lnTo>
                                <a:pt x="707440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6C1DD" id="Graphic 11" o:spid="_x0000_s1026" style="position:absolute;margin-left:23.5pt;margin-top:.2pt;width:557.05pt;height:44.0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4534,55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" path="m7074408,185940l,185940,,371856,,559308r7074408,l7074408,371856r,-185916xem7074408,l,,,185928r7074408,l7074408,xe" fillcolor="#daeef3 [664]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Doplata za polupansion po odrasloj osobi po danu</w:t>
      </w:r>
      <w:r>
        <w:rPr>
          <w:b/>
          <w:sz w:val="24"/>
        </w:rPr>
        <w:tab/>
        <w:t>22,00 KM Doplata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inclusive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uslugu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odrasloj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danu 36,00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KM Dijete do 3 god. GRATIS.</w:t>
      </w:r>
    </w:p>
    <w:p w14:paraId="2920184B" w14:textId="77777777" w:rsidR="00503DFD" w:rsidRDefault="00503DFD">
      <w:pPr>
        <w:spacing w:before="2" w:line="292" w:lineRule="exact"/>
        <w:ind w:left="74"/>
        <w:rPr>
          <w:b/>
          <w:sz w:val="24"/>
        </w:rPr>
      </w:pPr>
    </w:p>
    <w:p w14:paraId="3280FE41" w14:textId="031DCBCD" w:rsidR="0089219D" w:rsidRDefault="00503DFD">
      <w:pPr>
        <w:spacing w:before="2" w:line="292" w:lineRule="exact"/>
        <w:ind w:left="74"/>
        <w:rPr>
          <w:b/>
          <w:sz w:val="24"/>
        </w:rPr>
      </w:pPr>
      <w:r>
        <w:rPr>
          <w:b/>
          <w:sz w:val="24"/>
        </w:rPr>
        <w:t>Doplate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dodatne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usluge:</w:t>
      </w:r>
    </w:p>
    <w:p w14:paraId="19A6CA20" w14:textId="77777777" w:rsidR="0089219D" w:rsidRDefault="00503DFD">
      <w:pPr>
        <w:spacing w:line="237" w:lineRule="auto"/>
        <w:ind w:left="74" w:right="6009"/>
      </w:pPr>
      <w:r>
        <w:t>Kućni</w:t>
      </w:r>
      <w:r>
        <w:rPr>
          <w:spacing w:val="-5"/>
        </w:rPr>
        <w:t xml:space="preserve"> </w:t>
      </w:r>
      <w:r>
        <w:t>ljubimci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dozvoljeni,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ljubimcu/po</w:t>
      </w:r>
      <w:r>
        <w:rPr>
          <w:spacing w:val="-4"/>
        </w:rPr>
        <w:t xml:space="preserve"> </w:t>
      </w:r>
      <w:r>
        <w:t>danu</w:t>
      </w:r>
      <w:r>
        <w:rPr>
          <w:spacing w:val="-6"/>
        </w:rPr>
        <w:t xml:space="preserve"> </w:t>
      </w:r>
      <w:r>
        <w:t>15€ Dječji krevetić po danu 5€</w:t>
      </w:r>
    </w:p>
    <w:p w14:paraId="2EA4DE2E" w14:textId="77777777" w:rsidR="0089219D" w:rsidRDefault="00503DFD">
      <w:pPr>
        <w:spacing w:before="2"/>
        <w:ind w:left="74"/>
      </w:pPr>
      <w:r>
        <w:t>Sef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danu</w:t>
      </w:r>
      <w:r>
        <w:rPr>
          <w:spacing w:val="-5"/>
        </w:rPr>
        <w:t xml:space="preserve"> 5€</w:t>
      </w:r>
    </w:p>
    <w:p w14:paraId="05EC592A" w14:textId="77777777" w:rsidR="0089219D" w:rsidRDefault="00503DFD">
      <w:pPr>
        <w:ind w:left="74"/>
      </w:pPr>
      <w:r>
        <w:t>Frižider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danu</w:t>
      </w:r>
      <w:r>
        <w:rPr>
          <w:spacing w:val="-4"/>
        </w:rPr>
        <w:t xml:space="preserve"> </w:t>
      </w:r>
      <w:r>
        <w:rPr>
          <w:spacing w:val="-5"/>
        </w:rPr>
        <w:t>5€</w:t>
      </w:r>
    </w:p>
    <w:p w14:paraId="4F0FB933" w14:textId="4279AA25" w:rsidR="0089219D" w:rsidRDefault="00503DFD">
      <w:pPr>
        <w:spacing w:before="32"/>
      </w:pPr>
      <w:r>
        <w:t xml:space="preserve"> Parking 10</w:t>
      </w:r>
      <w:r w:rsidRPr="00503DFD">
        <w:t>€</w:t>
      </w:r>
      <w:r>
        <w:t xml:space="preserve"> po autu po danu</w:t>
      </w:r>
    </w:p>
    <w:p w14:paraId="508117EB" w14:textId="096B7C67" w:rsidR="00503DFD" w:rsidRDefault="00503DFD">
      <w:pPr>
        <w:spacing w:before="32"/>
      </w:pPr>
      <w:r>
        <w:t xml:space="preserve"> Boravišna taksa 4 KM po osobi po danu, za djecu od 12 – 18 godina iznosi 2 KM po djetetu po danu</w:t>
      </w:r>
    </w:p>
    <w:p w14:paraId="429ABAEE" w14:textId="7B903E2D" w:rsidR="00503DFD" w:rsidRDefault="00503DFD">
      <w:pPr>
        <w:spacing w:before="32"/>
      </w:pPr>
    </w:p>
    <w:p w14:paraId="67AE3E7B" w14:textId="229FD186" w:rsidR="00503DFD" w:rsidRDefault="00503DFD">
      <w:pPr>
        <w:spacing w:before="32"/>
      </w:pPr>
    </w:p>
    <w:p w14:paraId="6835B72D" w14:textId="77777777" w:rsidR="00503DFD" w:rsidRDefault="00503DFD">
      <w:pPr>
        <w:spacing w:before="32"/>
      </w:pPr>
    </w:p>
    <w:p w14:paraId="7CB3D2EB" w14:textId="0DDD9A0C" w:rsidR="00503DFD" w:rsidRPr="00503DFD" w:rsidRDefault="00503DFD" w:rsidP="00503DFD">
      <w:pPr>
        <w:spacing w:before="32"/>
        <w:jc w:val="center"/>
        <w:rPr>
          <w:b/>
          <w:bCs/>
        </w:rPr>
      </w:pPr>
      <w:r w:rsidRPr="00503DFD">
        <w:rPr>
          <w:b/>
          <w:bCs/>
        </w:rPr>
        <w:t>TROŠKOVI REZERVACIJE 20 KM</w:t>
      </w:r>
    </w:p>
    <w:sectPr w:rsidR="00503DFD" w:rsidRPr="00503DFD">
      <w:type w:val="continuous"/>
      <w:pgSz w:w="11900" w:h="16860"/>
      <w:pgMar w:top="180" w:right="141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9D"/>
    <w:rsid w:val="00276844"/>
    <w:rsid w:val="00503DFD"/>
    <w:rsid w:val="00862184"/>
    <w:rsid w:val="0089219D"/>
    <w:rsid w:val="00AB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E4D7"/>
  <w15:docId w15:val="{ECB921DE-2899-4C55-9421-F0EE0472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Naslov">
    <w:name w:val="Title"/>
    <w:basedOn w:val="Normal"/>
    <w:uiPriority w:val="10"/>
    <w:qFormat/>
    <w:pPr>
      <w:spacing w:before="3" w:line="680" w:lineRule="exact"/>
      <w:ind w:left="36" w:right="508"/>
      <w:jc w:val="center"/>
    </w:pPr>
    <w:rPr>
      <w:b/>
      <w:bCs/>
      <w:sz w:val="56"/>
      <w:szCs w:val="5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9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Guverner Turist Guverner Turist</cp:lastModifiedBy>
  <cp:revision>2</cp:revision>
  <dcterms:created xsi:type="dcterms:W3CDTF">2025-11-03T09:51:00Z</dcterms:created>
  <dcterms:modified xsi:type="dcterms:W3CDTF">2025-11-03T09:51:00Z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2010</vt:lpwstr>
  </property>
</Properties>
</file>