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E70" w14:textId="0629E004" w:rsidR="00845696" w:rsidRPr="00276409" w:rsidRDefault="00845696">
      <w:pPr>
        <w:rPr>
          <w:sz w:val="2"/>
          <w:szCs w:val="2"/>
        </w:rPr>
      </w:pPr>
    </w:p>
    <w:p w14:paraId="0F83A7C3" w14:textId="5A3799C1" w:rsidR="00276409" w:rsidRPr="00276409" w:rsidRDefault="00EB7D46" w:rsidP="00276409">
      <w:pPr>
        <w:jc w:val="center"/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AMINESS </w:t>
      </w:r>
      <w:r w:rsidR="009145F6">
        <w:rPr>
          <w:b/>
          <w:bCs/>
          <w:color w:val="2F5496" w:themeColor="accent1" w:themeShade="BF"/>
          <w:sz w:val="36"/>
          <w:szCs w:val="36"/>
        </w:rPr>
        <w:t>MARKO POLO MARADISO</w:t>
      </w:r>
      <w:r>
        <w:rPr>
          <w:b/>
          <w:bCs/>
          <w:color w:val="2F5496" w:themeColor="accent1" w:themeShade="BF"/>
          <w:sz w:val="36"/>
          <w:szCs w:val="36"/>
        </w:rPr>
        <w:t xml:space="preserve"> 4*</w:t>
      </w:r>
    </w:p>
    <w:p w14:paraId="642BB12B" w14:textId="7D56A713" w:rsidR="00276409" w:rsidRDefault="00EB7D46" w:rsidP="00276409">
      <w:pPr>
        <w:jc w:val="center"/>
        <w:rPr>
          <w:b/>
          <w:bCs/>
          <w:color w:val="2E74B5" w:themeColor="accent5" w:themeShade="BF"/>
          <w:sz w:val="36"/>
          <w:szCs w:val="36"/>
        </w:rPr>
      </w:pPr>
      <w:r>
        <w:rPr>
          <w:b/>
          <w:bCs/>
          <w:color w:val="2E74B5" w:themeColor="accent5" w:themeShade="BF"/>
          <w:sz w:val="36"/>
          <w:szCs w:val="36"/>
        </w:rPr>
        <w:t>KORČULA</w:t>
      </w:r>
      <w:r w:rsidR="00276409">
        <w:rPr>
          <w:b/>
          <w:bCs/>
          <w:color w:val="2E74B5" w:themeColor="accent5" w:themeShade="BF"/>
          <w:sz w:val="36"/>
          <w:szCs w:val="36"/>
        </w:rPr>
        <w:t xml:space="preserve"> 2026.</w:t>
      </w:r>
    </w:p>
    <w:p w14:paraId="5084337B" w14:textId="11FA03BF" w:rsidR="00276409" w:rsidRDefault="00276409" w:rsidP="00276409">
      <w:pPr>
        <w:jc w:val="center"/>
        <w:rPr>
          <w:b/>
          <w:bCs/>
          <w:color w:val="2E74B5" w:themeColor="accent5" w:themeShade="BF"/>
        </w:rPr>
      </w:pPr>
    </w:p>
    <w:p w14:paraId="3F6E7A7F" w14:textId="3A3F56C3" w:rsidR="00276409" w:rsidRPr="00092855" w:rsidRDefault="00276409" w:rsidP="00276409">
      <w:pPr>
        <w:jc w:val="center"/>
        <w:rPr>
          <w:b/>
          <w:bCs/>
          <w:color w:val="C00000"/>
          <w:sz w:val="28"/>
          <w:szCs w:val="28"/>
        </w:rPr>
      </w:pPr>
      <w:r w:rsidRPr="00092855">
        <w:rPr>
          <w:b/>
          <w:bCs/>
          <w:color w:val="C00000"/>
          <w:sz w:val="28"/>
          <w:szCs w:val="28"/>
        </w:rPr>
        <w:t xml:space="preserve">RANI BOOKING -20% (PERIOD BORAVKA </w:t>
      </w:r>
      <w:r w:rsidR="009145F6">
        <w:rPr>
          <w:b/>
          <w:bCs/>
          <w:color w:val="C00000"/>
          <w:sz w:val="28"/>
          <w:szCs w:val="28"/>
        </w:rPr>
        <w:t>24</w:t>
      </w:r>
      <w:r w:rsidRPr="00092855">
        <w:rPr>
          <w:b/>
          <w:bCs/>
          <w:color w:val="C00000"/>
          <w:sz w:val="28"/>
          <w:szCs w:val="28"/>
        </w:rPr>
        <w:t>.0</w:t>
      </w:r>
      <w:r w:rsidR="009145F6">
        <w:rPr>
          <w:b/>
          <w:bCs/>
          <w:color w:val="C00000"/>
          <w:sz w:val="28"/>
          <w:szCs w:val="28"/>
        </w:rPr>
        <w:t>4</w:t>
      </w:r>
      <w:r w:rsidRPr="00092855">
        <w:rPr>
          <w:b/>
          <w:bCs/>
          <w:color w:val="C00000"/>
          <w:sz w:val="28"/>
          <w:szCs w:val="28"/>
        </w:rPr>
        <w:t xml:space="preserve">. – 18.06. / 20.09. – </w:t>
      </w:r>
      <w:r w:rsidR="009145F6">
        <w:rPr>
          <w:b/>
          <w:bCs/>
          <w:color w:val="C00000"/>
          <w:sz w:val="28"/>
          <w:szCs w:val="28"/>
        </w:rPr>
        <w:t>24</w:t>
      </w:r>
      <w:r w:rsidRPr="00092855">
        <w:rPr>
          <w:b/>
          <w:bCs/>
          <w:color w:val="C00000"/>
          <w:sz w:val="28"/>
          <w:szCs w:val="28"/>
        </w:rPr>
        <w:t>.10.) ZA REZERVACIJE DO 31.01. SA UPLATOM CIJELOG IZNOSA DO 07.02.</w:t>
      </w:r>
    </w:p>
    <w:p w14:paraId="2CF952F9" w14:textId="3466F15C" w:rsidR="00276409" w:rsidRPr="00092855" w:rsidRDefault="00276409" w:rsidP="00276409">
      <w:pPr>
        <w:jc w:val="center"/>
        <w:rPr>
          <w:b/>
          <w:bCs/>
          <w:color w:val="C45911" w:themeColor="accent2" w:themeShade="BF"/>
          <w:sz w:val="28"/>
          <w:szCs w:val="28"/>
        </w:rPr>
      </w:pPr>
      <w:r w:rsidRPr="00092855">
        <w:rPr>
          <w:b/>
          <w:bCs/>
          <w:color w:val="C45911" w:themeColor="accent2" w:themeShade="BF"/>
          <w:sz w:val="28"/>
          <w:szCs w:val="28"/>
        </w:rPr>
        <w:t>RANI BOOKING -10% (PERIOD BORAVKA 19.06. – 19.09.) ZA REZERVACIJE DO 31.01. SA UPLATOM CIJELOG IZNOSA DO 07.02.</w:t>
      </w:r>
    </w:p>
    <w:p w14:paraId="26B2ACDE" w14:textId="7CDAA9E5" w:rsidR="00276409" w:rsidRDefault="00276409" w:rsidP="00276409">
      <w:pPr>
        <w:jc w:val="center"/>
        <w:rPr>
          <w:b/>
          <w:bCs/>
          <w:color w:val="00B050"/>
          <w:sz w:val="28"/>
          <w:szCs w:val="28"/>
        </w:rPr>
      </w:pPr>
      <w:r w:rsidRPr="00092855">
        <w:rPr>
          <w:b/>
          <w:bCs/>
          <w:color w:val="00B050"/>
          <w:sz w:val="28"/>
          <w:szCs w:val="28"/>
        </w:rPr>
        <w:t xml:space="preserve">RANI BOKING -10% (PERIOD BORAVKA </w:t>
      </w:r>
      <w:r w:rsidR="009145F6">
        <w:rPr>
          <w:b/>
          <w:bCs/>
          <w:color w:val="00B050"/>
          <w:sz w:val="28"/>
          <w:szCs w:val="28"/>
        </w:rPr>
        <w:t>24</w:t>
      </w:r>
      <w:r w:rsidRPr="00092855">
        <w:rPr>
          <w:b/>
          <w:bCs/>
          <w:color w:val="00B050"/>
          <w:sz w:val="28"/>
          <w:szCs w:val="28"/>
        </w:rPr>
        <w:t>.0</w:t>
      </w:r>
      <w:r w:rsidR="009145F6">
        <w:rPr>
          <w:b/>
          <w:bCs/>
          <w:color w:val="00B050"/>
          <w:sz w:val="28"/>
          <w:szCs w:val="28"/>
        </w:rPr>
        <w:t>4</w:t>
      </w:r>
      <w:r w:rsidRPr="00092855">
        <w:rPr>
          <w:b/>
          <w:bCs/>
          <w:color w:val="00B050"/>
          <w:sz w:val="28"/>
          <w:szCs w:val="28"/>
        </w:rPr>
        <w:t xml:space="preserve">. – </w:t>
      </w:r>
      <w:r w:rsidR="009145F6">
        <w:rPr>
          <w:b/>
          <w:bCs/>
          <w:color w:val="00B050"/>
          <w:sz w:val="28"/>
          <w:szCs w:val="28"/>
        </w:rPr>
        <w:t>24</w:t>
      </w:r>
      <w:r w:rsidRPr="00092855">
        <w:rPr>
          <w:b/>
          <w:bCs/>
          <w:color w:val="00B050"/>
          <w:sz w:val="28"/>
          <w:szCs w:val="28"/>
        </w:rPr>
        <w:t>.10.) ZA REZERVACIJE OD 01.02. DO 28.02. SA UPLATOM CIJELOG IZNOSA DO 07.03.</w:t>
      </w:r>
    </w:p>
    <w:p w14:paraId="2CA2D73C" w14:textId="77777777" w:rsidR="00092855" w:rsidRPr="00375F4B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color w:val="365F91"/>
          <w:sz w:val="6"/>
          <w:szCs w:val="6"/>
          <w:lang w:val="bs"/>
        </w:rPr>
      </w:pPr>
    </w:p>
    <w:p w14:paraId="69A0CB69" w14:textId="29E63207" w:rsidR="00092855" w:rsidRPr="00092855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sz w:val="24"/>
          <w:szCs w:val="24"/>
          <w:lang w:val="bs"/>
        </w:rPr>
      </w:pPr>
      <w:r w:rsidRPr="00092855">
        <w:rPr>
          <w:rFonts w:ascii="Cambria" w:eastAsia="Cambria" w:hAnsi="Cambria" w:cs="Cambria"/>
          <w:b/>
          <w:bCs/>
          <w:sz w:val="24"/>
          <w:szCs w:val="24"/>
          <w:lang w:val="bs"/>
        </w:rPr>
        <w:t xml:space="preserve">USLUGA: </w:t>
      </w:r>
      <w:r w:rsidR="00CB7480">
        <w:rPr>
          <w:rFonts w:ascii="Cambria" w:eastAsia="Cambria" w:hAnsi="Cambria" w:cs="Cambria"/>
          <w:b/>
          <w:bCs/>
          <w:sz w:val="24"/>
          <w:szCs w:val="24"/>
          <w:lang w:val="bs"/>
        </w:rPr>
        <w:t>Polupansion</w:t>
      </w:r>
    </w:p>
    <w:p w14:paraId="7663C01E" w14:textId="7F37DAE3" w:rsidR="00092855" w:rsidRPr="00375F4B" w:rsidRDefault="00092855" w:rsidP="00276409">
      <w:pPr>
        <w:jc w:val="center"/>
        <w:rPr>
          <w:b/>
          <w:bCs/>
          <w:color w:val="00B050"/>
          <w:sz w:val="14"/>
          <w:szCs w:val="14"/>
        </w:rPr>
      </w:pPr>
    </w:p>
    <w:p w14:paraId="1CD539AB" w14:textId="7DC42CB8" w:rsidR="00092855" w:rsidRPr="00092855" w:rsidRDefault="00092855" w:rsidP="00276409">
      <w:pPr>
        <w:jc w:val="center"/>
        <w:rPr>
          <w:b/>
          <w:bCs/>
          <w:sz w:val="24"/>
          <w:szCs w:val="24"/>
        </w:rPr>
      </w:pPr>
      <w:r w:rsidRPr="00092855">
        <w:rPr>
          <w:b/>
          <w:bCs/>
          <w:sz w:val="24"/>
          <w:szCs w:val="24"/>
        </w:rPr>
        <w:t>CIJENE U KM PO OSOBI PO NOĆI</w:t>
      </w:r>
    </w:p>
    <w:tbl>
      <w:tblPr>
        <w:tblStyle w:val="Reetkatablice"/>
        <w:tblW w:w="9498" w:type="dxa"/>
        <w:tblInd w:w="-5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134"/>
        <w:gridCol w:w="1276"/>
      </w:tblGrid>
      <w:tr w:rsidR="00DE17B9" w14:paraId="0DDDF9D5" w14:textId="77777777" w:rsidTr="00DE17B9">
        <w:tc>
          <w:tcPr>
            <w:tcW w:w="2269" w:type="dxa"/>
            <w:shd w:val="clear" w:color="auto" w:fill="D9E2F3" w:themeFill="accent1" w:themeFillTint="33"/>
          </w:tcPr>
          <w:p w14:paraId="0996827C" w14:textId="77777777" w:rsidR="00DE17B9" w:rsidRDefault="00DE17B9" w:rsidP="00FA2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F6B0AB" w14:textId="68727244" w:rsidR="00DE17B9" w:rsidRPr="00FA2B7B" w:rsidRDefault="00DE17B9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7B">
              <w:rPr>
                <w:b/>
                <w:bCs/>
                <w:sz w:val="24"/>
                <w:szCs w:val="24"/>
              </w:rPr>
              <w:t>TIP SOBE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72A9766" w14:textId="5779C440" w:rsidR="00DE17B9" w:rsidRPr="00E57B5F" w:rsidRDefault="00DE17B9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</w:t>
            </w:r>
          </w:p>
          <w:p w14:paraId="6A4D96EF" w14:textId="77777777" w:rsidR="00DE17B9" w:rsidRPr="00E57B5F" w:rsidRDefault="00DE17B9" w:rsidP="00FA2B7B">
            <w:pPr>
              <w:rPr>
                <w:b/>
                <w:bCs/>
                <w:sz w:val="10"/>
                <w:szCs w:val="10"/>
              </w:rPr>
            </w:pPr>
          </w:p>
          <w:p w14:paraId="756A9E58" w14:textId="5C2706E7" w:rsidR="00DE17B9" w:rsidRDefault="00DE17B9" w:rsidP="00FA2B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145F6">
              <w:rPr>
                <w:b/>
                <w:bCs/>
                <w:sz w:val="20"/>
                <w:szCs w:val="20"/>
              </w:rPr>
              <w:t>4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 w:rsidR="009145F6">
              <w:rPr>
                <w:b/>
                <w:bCs/>
                <w:sz w:val="20"/>
                <w:szCs w:val="20"/>
              </w:rPr>
              <w:t>4</w:t>
            </w:r>
            <w:r w:rsidRPr="00E57B5F">
              <w:rPr>
                <w:b/>
                <w:bCs/>
                <w:sz w:val="20"/>
                <w:szCs w:val="20"/>
              </w:rPr>
              <w:t>.–</w:t>
            </w:r>
            <w:r w:rsidR="009145F6">
              <w:rPr>
                <w:b/>
                <w:bCs/>
                <w:sz w:val="20"/>
                <w:szCs w:val="20"/>
              </w:rPr>
              <w:t>21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 w:rsidR="009145F6">
              <w:rPr>
                <w:b/>
                <w:bCs/>
                <w:sz w:val="20"/>
                <w:szCs w:val="20"/>
              </w:rPr>
              <w:t>05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  <w:p w14:paraId="6040A60E" w14:textId="566A195B" w:rsidR="009145F6" w:rsidRPr="00E57B5F" w:rsidRDefault="009145F6" w:rsidP="00FA2B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27.09.-24.10</w:t>
            </w:r>
          </w:p>
          <w:p w14:paraId="4FE487EE" w14:textId="32371B99" w:rsidR="00DE17B9" w:rsidRPr="00E57B5F" w:rsidRDefault="00DE17B9" w:rsidP="000928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B8FCE8E" w14:textId="77777777" w:rsidR="00DE17B9" w:rsidRPr="00E57B5F" w:rsidRDefault="00DE17B9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</w:t>
            </w:r>
          </w:p>
          <w:p w14:paraId="623F3F4F" w14:textId="77777777" w:rsidR="00DE17B9" w:rsidRPr="00E57B5F" w:rsidRDefault="00DE17B9" w:rsidP="00FA2B7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A2F113D" w14:textId="77777777" w:rsidR="009145F6" w:rsidRDefault="009145F6" w:rsidP="00FA2B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3FA050" w14:textId="3F5BA754" w:rsidR="00DE17B9" w:rsidRPr="00E57B5F" w:rsidRDefault="00DE17B9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E57B5F">
              <w:rPr>
                <w:b/>
                <w:bCs/>
                <w:sz w:val="20"/>
                <w:szCs w:val="20"/>
              </w:rPr>
              <w:t xml:space="preserve">.9.- </w:t>
            </w:r>
            <w:r>
              <w:rPr>
                <w:b/>
                <w:bCs/>
                <w:sz w:val="20"/>
                <w:szCs w:val="20"/>
              </w:rPr>
              <w:t>26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6A774FA" w14:textId="77777777" w:rsidR="00DE17B9" w:rsidRPr="00E57B5F" w:rsidRDefault="00DE17B9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III</w:t>
            </w:r>
          </w:p>
          <w:p w14:paraId="776718A2" w14:textId="77777777" w:rsidR="00DE17B9" w:rsidRPr="00E57B5F" w:rsidRDefault="00DE17B9" w:rsidP="00092855">
            <w:pPr>
              <w:rPr>
                <w:b/>
                <w:bCs/>
                <w:sz w:val="10"/>
                <w:szCs w:val="10"/>
              </w:rPr>
            </w:pPr>
          </w:p>
          <w:p w14:paraId="5CCEB4BE" w14:textId="54C65F15" w:rsidR="00DE17B9" w:rsidRDefault="00DE17B9" w:rsidP="000928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145F6">
              <w:rPr>
                <w:b/>
                <w:bCs/>
                <w:sz w:val="20"/>
                <w:szCs w:val="20"/>
              </w:rPr>
              <w:t>2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7B5F">
              <w:rPr>
                <w:b/>
                <w:bCs/>
                <w:sz w:val="20"/>
                <w:szCs w:val="20"/>
              </w:rPr>
              <w:t>.-1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  <w:p w14:paraId="5CF5D149" w14:textId="1B0FEC6F" w:rsidR="00DE17B9" w:rsidRPr="00E57B5F" w:rsidRDefault="00DE17B9" w:rsidP="00092855">
            <w:pPr>
              <w:rPr>
                <w:b/>
                <w:bCs/>
                <w:sz w:val="28"/>
                <w:szCs w:val="28"/>
              </w:rPr>
            </w:pPr>
            <w:r w:rsidRPr="00DE17B9">
              <w:rPr>
                <w:b/>
                <w:bCs/>
                <w:sz w:val="20"/>
                <w:szCs w:val="20"/>
              </w:rPr>
              <w:t>30.8.</w:t>
            </w:r>
            <w:r>
              <w:rPr>
                <w:b/>
                <w:bCs/>
                <w:sz w:val="20"/>
                <w:szCs w:val="20"/>
              </w:rPr>
              <w:t>-12.9.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CDC4C74" w14:textId="77777777" w:rsidR="00DE17B9" w:rsidRPr="00E57B5F" w:rsidRDefault="00DE17B9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IV</w:t>
            </w:r>
          </w:p>
          <w:p w14:paraId="42B9C5D5" w14:textId="77777777" w:rsidR="00DE17B9" w:rsidRPr="00E57B5F" w:rsidRDefault="00DE17B9" w:rsidP="00092855">
            <w:pPr>
              <w:rPr>
                <w:b/>
                <w:bCs/>
                <w:sz w:val="10"/>
                <w:szCs w:val="10"/>
              </w:rPr>
            </w:pPr>
          </w:p>
          <w:p w14:paraId="67047AC2" w14:textId="70D8BD25" w:rsidR="00DE17B9" w:rsidRPr="00E57B5F" w:rsidRDefault="00DE17B9" w:rsidP="000928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E57B5F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57B5F">
              <w:rPr>
                <w:b/>
                <w:bCs/>
                <w:sz w:val="20"/>
                <w:szCs w:val="20"/>
              </w:rPr>
              <w:t>.-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  <w:p w14:paraId="5D6ACE83" w14:textId="3CC1681C" w:rsidR="00DE17B9" w:rsidRPr="00E57B5F" w:rsidRDefault="00DE17B9" w:rsidP="000928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E57B5F">
              <w:rPr>
                <w:b/>
                <w:bCs/>
                <w:sz w:val="20"/>
                <w:szCs w:val="20"/>
              </w:rPr>
              <w:t xml:space="preserve"> -</w:t>
            </w:r>
            <w:r>
              <w:rPr>
                <w:b/>
                <w:bCs/>
                <w:sz w:val="20"/>
                <w:szCs w:val="20"/>
              </w:rPr>
              <w:t>29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4BCC7CE" w14:textId="77777777" w:rsidR="00DE17B9" w:rsidRPr="00E57B5F" w:rsidRDefault="00DE17B9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</w:t>
            </w:r>
          </w:p>
          <w:p w14:paraId="262E0525" w14:textId="77777777" w:rsidR="00DE17B9" w:rsidRPr="00E57B5F" w:rsidRDefault="00DE17B9" w:rsidP="00092855">
            <w:pPr>
              <w:rPr>
                <w:b/>
                <w:bCs/>
                <w:sz w:val="10"/>
                <w:szCs w:val="10"/>
              </w:rPr>
            </w:pPr>
          </w:p>
          <w:p w14:paraId="1B1F2FB3" w14:textId="41A2B19C" w:rsidR="00DE17B9" w:rsidRPr="00E57B5F" w:rsidRDefault="00DE17B9" w:rsidP="000928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57B5F">
              <w:rPr>
                <w:b/>
                <w:bCs/>
                <w:sz w:val="20"/>
                <w:szCs w:val="20"/>
              </w:rPr>
              <w:t xml:space="preserve">. -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E57B5F">
              <w:rPr>
                <w:b/>
                <w:bCs/>
                <w:sz w:val="20"/>
                <w:szCs w:val="20"/>
              </w:rPr>
              <w:t>.7.</w:t>
            </w:r>
          </w:p>
          <w:p w14:paraId="65814E21" w14:textId="6E6445D7" w:rsidR="00DE17B9" w:rsidRPr="00E57B5F" w:rsidRDefault="00DE17B9" w:rsidP="000928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E57B5F">
              <w:rPr>
                <w:b/>
                <w:bCs/>
                <w:sz w:val="20"/>
                <w:szCs w:val="20"/>
              </w:rPr>
              <w:t>.8.-</w:t>
            </w:r>
            <w:r>
              <w:rPr>
                <w:b/>
                <w:bCs/>
                <w:sz w:val="20"/>
                <w:szCs w:val="20"/>
              </w:rPr>
              <w:t>22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503271" w14:textId="77777777" w:rsidR="00DE17B9" w:rsidRPr="00E57B5F" w:rsidRDefault="00DE17B9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</w:t>
            </w:r>
          </w:p>
          <w:p w14:paraId="588091E2" w14:textId="77777777" w:rsidR="00DE17B9" w:rsidRPr="00E57B5F" w:rsidRDefault="00DE17B9" w:rsidP="00092855">
            <w:pPr>
              <w:rPr>
                <w:b/>
                <w:bCs/>
                <w:sz w:val="10"/>
                <w:szCs w:val="10"/>
              </w:rPr>
            </w:pPr>
          </w:p>
          <w:p w14:paraId="2C9F4053" w14:textId="77C5A5E6" w:rsidR="00DE17B9" w:rsidRPr="00E57B5F" w:rsidRDefault="00DE17B9" w:rsidP="000928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10.7. – 15.8.</w:t>
            </w:r>
          </w:p>
        </w:tc>
      </w:tr>
      <w:tr w:rsidR="00DE17B9" w14:paraId="718D1B10" w14:textId="77777777" w:rsidTr="00DE17B9">
        <w:tc>
          <w:tcPr>
            <w:tcW w:w="2269" w:type="dxa"/>
            <w:shd w:val="clear" w:color="auto" w:fill="D9E2F3" w:themeFill="accent1" w:themeFillTint="33"/>
          </w:tcPr>
          <w:p w14:paraId="17C60745" w14:textId="44D39E95" w:rsidR="00DE17B9" w:rsidRDefault="009145F6" w:rsidP="00092855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9"/>
                <w:lang w:val="bs"/>
              </w:rPr>
              <w:t>Standard</w:t>
            </w:r>
            <w:r w:rsidR="00DE17B9"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>dvokrevetna</w:t>
            </w:r>
            <w:r w:rsidR="00DE17B9"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>soba</w:t>
            </w:r>
            <w:r w:rsidR="00DE17B9"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 xml:space="preserve">(S2) </w:t>
            </w:r>
            <w:r w:rsidR="00DE17B9" w:rsidRPr="00375F4B">
              <w:rPr>
                <w:rFonts w:ascii="Calibri" w:eastAsia="Calibri" w:hAnsi="Calibri" w:cs="Calibri"/>
                <w:i/>
                <w:iCs/>
                <w:lang w:val="bs"/>
              </w:rPr>
              <w:t>2</w:t>
            </w:r>
          </w:p>
        </w:tc>
        <w:tc>
          <w:tcPr>
            <w:tcW w:w="1275" w:type="dxa"/>
          </w:tcPr>
          <w:p w14:paraId="23119FF6" w14:textId="25931D6F" w:rsidR="00DE17B9" w:rsidRPr="00DE17B9" w:rsidRDefault="00160BBF" w:rsidP="0075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103</w:t>
            </w:r>
          </w:p>
        </w:tc>
        <w:tc>
          <w:tcPr>
            <w:tcW w:w="1276" w:type="dxa"/>
          </w:tcPr>
          <w:p w14:paraId="76325530" w14:textId="22211B52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14:paraId="03FB14D1" w14:textId="72609ED4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14:paraId="525A4B80" w14:textId="2417F35F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14:paraId="6D0F4277" w14:textId="24BF00CD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6" w:type="dxa"/>
          </w:tcPr>
          <w:p w14:paraId="7D75CEAE" w14:textId="26626C03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</w:tr>
      <w:tr w:rsidR="00DE17B9" w14:paraId="228593B4" w14:textId="77777777" w:rsidTr="00DE17B9">
        <w:tc>
          <w:tcPr>
            <w:tcW w:w="2269" w:type="dxa"/>
            <w:shd w:val="clear" w:color="auto" w:fill="D9E2F3" w:themeFill="accent1" w:themeFillTint="33"/>
          </w:tcPr>
          <w:p w14:paraId="4D542880" w14:textId="4442DBAC" w:rsidR="00DE17B9" w:rsidRDefault="009145F6" w:rsidP="00092855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lang w:val="bs"/>
              </w:rPr>
              <w:t>Standard</w:t>
            </w:r>
            <w:r w:rsidR="00DE17B9"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>dvokrevetna</w:t>
            </w:r>
            <w:r w:rsidR="00DE17B9"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>soba</w:t>
            </w:r>
            <w:r w:rsidR="00DE17B9"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9"/>
                <w:lang w:val="bs"/>
              </w:rPr>
              <w:t xml:space="preserve">more 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>(</w:t>
            </w:r>
            <w:r>
              <w:rPr>
                <w:rFonts w:ascii="Calibri" w:eastAsia="Calibri" w:hAnsi="Calibri" w:cs="Calibri"/>
                <w:lang w:val="bs"/>
              </w:rPr>
              <w:t>MS2</w:t>
            </w:r>
            <w:r w:rsidR="00DE17B9" w:rsidRPr="00092855">
              <w:rPr>
                <w:rFonts w:ascii="Calibri" w:eastAsia="Calibri" w:hAnsi="Calibri" w:cs="Calibri"/>
                <w:lang w:val="bs"/>
              </w:rPr>
              <w:t xml:space="preserve">) </w:t>
            </w:r>
            <w:r w:rsidR="00DE17B9" w:rsidRPr="009145F6">
              <w:rPr>
                <w:rFonts w:ascii="Calibri" w:eastAsia="Calibri" w:hAnsi="Calibri" w:cs="Calibri"/>
                <w:i/>
                <w:iCs/>
                <w:lang w:val="bs"/>
              </w:rPr>
              <w:t>2</w:t>
            </w:r>
          </w:p>
        </w:tc>
        <w:tc>
          <w:tcPr>
            <w:tcW w:w="1275" w:type="dxa"/>
          </w:tcPr>
          <w:p w14:paraId="30A2A1B9" w14:textId="247C41DB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14:paraId="6A230D45" w14:textId="2F577BE5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5DC112D1" w14:textId="32E448C8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</w:tcPr>
          <w:p w14:paraId="52FBB457" w14:textId="44D5FB85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134" w:type="dxa"/>
          </w:tcPr>
          <w:p w14:paraId="1D425456" w14:textId="056D6418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276" w:type="dxa"/>
          </w:tcPr>
          <w:p w14:paraId="14AA1BD8" w14:textId="3DAE05E5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</w:tr>
      <w:tr w:rsidR="00DE17B9" w14:paraId="4578BBE2" w14:textId="77777777" w:rsidTr="00DE17B9">
        <w:tc>
          <w:tcPr>
            <w:tcW w:w="2269" w:type="dxa"/>
            <w:shd w:val="clear" w:color="auto" w:fill="D9E2F3" w:themeFill="accent1" w:themeFillTint="33"/>
          </w:tcPr>
          <w:p w14:paraId="7980343B" w14:textId="69E961C2" w:rsidR="00DE17B9" w:rsidRDefault="009145F6" w:rsidP="00092855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lang w:val="bs"/>
              </w:rPr>
              <w:t>Comfort</w:t>
            </w:r>
            <w:r w:rsidR="00DE17B9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dvokrevetna SS2</w:t>
            </w:r>
            <w:r w:rsidR="00DE17B9">
              <w:rPr>
                <w:rFonts w:ascii="Calibri" w:eastAsia="Calibri" w:hAnsi="Calibri" w:cs="Calibri"/>
                <w:lang w:val="bs"/>
              </w:rPr>
              <w:t xml:space="preserve">   </w:t>
            </w:r>
            <w:r>
              <w:rPr>
                <w:rFonts w:ascii="Calibri" w:eastAsia="Calibri" w:hAnsi="Calibri" w:cs="Calibri"/>
                <w:lang w:val="bs"/>
              </w:rPr>
              <w:t xml:space="preserve">  </w:t>
            </w:r>
            <w:r w:rsidR="00DE17B9">
              <w:rPr>
                <w:rFonts w:ascii="Calibri" w:eastAsia="Calibri" w:hAnsi="Calibri" w:cs="Calibri"/>
                <w:lang w:val="bs"/>
              </w:rPr>
              <w:t>2+</w:t>
            </w:r>
            <w:r>
              <w:rPr>
                <w:rFonts w:ascii="Calibri" w:eastAsia="Calibri" w:hAnsi="Calibri" w:cs="Calibri"/>
                <w:lang w:val="bs"/>
              </w:rPr>
              <w:t>1</w:t>
            </w:r>
          </w:p>
        </w:tc>
        <w:tc>
          <w:tcPr>
            <w:tcW w:w="1275" w:type="dxa"/>
          </w:tcPr>
          <w:p w14:paraId="4660C574" w14:textId="7CD13561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14:paraId="0983BD19" w14:textId="5DDF2FAA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14:paraId="1DFA2646" w14:textId="29BE1176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14:paraId="209B1C21" w14:textId="6CD7633D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134" w:type="dxa"/>
          </w:tcPr>
          <w:p w14:paraId="7992E983" w14:textId="54626920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</w:tcPr>
          <w:p w14:paraId="14154A64" w14:textId="51907561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DE17B9" w14:paraId="524707ED" w14:textId="77777777" w:rsidTr="00DE17B9">
        <w:tc>
          <w:tcPr>
            <w:tcW w:w="2269" w:type="dxa"/>
            <w:shd w:val="clear" w:color="auto" w:fill="D9E2F3" w:themeFill="accent1" w:themeFillTint="33"/>
          </w:tcPr>
          <w:p w14:paraId="43CCA930" w14:textId="194529F9" w:rsidR="00DE17B9" w:rsidRDefault="009145F6" w:rsidP="00092855">
            <w:pPr>
              <w:rPr>
                <w:sz w:val="28"/>
                <w:szCs w:val="28"/>
              </w:rPr>
            </w:pPr>
            <w:r w:rsidRPr="009145F6">
              <w:t>Superior junior suite HA2JP</w:t>
            </w:r>
            <w:r>
              <w:t xml:space="preserve">  </w:t>
            </w:r>
            <w:r w:rsidRPr="009145F6">
              <w:t xml:space="preserve"> 2+1</w:t>
            </w:r>
          </w:p>
        </w:tc>
        <w:tc>
          <w:tcPr>
            <w:tcW w:w="1275" w:type="dxa"/>
          </w:tcPr>
          <w:p w14:paraId="1D837958" w14:textId="12DB6D30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14:paraId="57D2F5D1" w14:textId="5B621EB5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14:paraId="532D2C64" w14:textId="28D396D1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134" w:type="dxa"/>
          </w:tcPr>
          <w:p w14:paraId="070CCD87" w14:textId="66A42478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</w:tcPr>
          <w:p w14:paraId="11355550" w14:textId="16FC8930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276" w:type="dxa"/>
          </w:tcPr>
          <w:p w14:paraId="4616AA6A" w14:textId="187416A0" w:rsidR="00DE17B9" w:rsidRPr="00E57B5F" w:rsidRDefault="00160BBF" w:rsidP="0075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DE17B9" w14:paraId="62821868" w14:textId="77777777" w:rsidTr="00DE17B9">
        <w:tc>
          <w:tcPr>
            <w:tcW w:w="2269" w:type="dxa"/>
            <w:shd w:val="clear" w:color="auto" w:fill="D9E2F3" w:themeFill="accent1" w:themeFillTint="33"/>
          </w:tcPr>
          <w:p w14:paraId="0A07E6B1" w14:textId="0F76DC24" w:rsidR="00DE17B9" w:rsidRDefault="00DE17B9" w:rsidP="00092855">
            <w:pPr>
              <w:rPr>
                <w:sz w:val="28"/>
                <w:szCs w:val="28"/>
              </w:rPr>
            </w:pPr>
            <w:r w:rsidRPr="00375F4B">
              <w:t>minimalni boravak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C29D4BD" w14:textId="0DFC3A9E" w:rsidR="00DE17B9" w:rsidRPr="00E57B5F" w:rsidRDefault="00DE17B9" w:rsidP="00E57B5F">
            <w:pPr>
              <w:jc w:val="center"/>
            </w:pPr>
            <w:r w:rsidRPr="00E57B5F">
              <w:t>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BD33898" w14:textId="1A03C392" w:rsidR="00DE17B9" w:rsidRPr="00E57B5F" w:rsidRDefault="00DE17B9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12EE248" w14:textId="1D72745C" w:rsidR="00DE17B9" w:rsidRPr="00E57B5F" w:rsidRDefault="00DE17B9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EABAD70" w14:textId="4EF58D2C" w:rsidR="00DE17B9" w:rsidRPr="00E57B5F" w:rsidRDefault="00DE17B9" w:rsidP="00E57B5F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B296DE4" w14:textId="65502A86" w:rsidR="00DE17B9" w:rsidRPr="00E57B5F" w:rsidRDefault="00DE17B9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F699340" w14:textId="0AC29163" w:rsidR="00DE17B9" w:rsidRPr="00E57B5F" w:rsidRDefault="00DE17B9" w:rsidP="00E57B5F">
            <w:pPr>
              <w:jc w:val="center"/>
            </w:pPr>
            <w:r w:rsidRPr="00E57B5F">
              <w:t>4</w:t>
            </w:r>
          </w:p>
        </w:tc>
      </w:tr>
    </w:tbl>
    <w:p w14:paraId="5FD1E13F" w14:textId="56BD1B1A" w:rsidR="006D23AD" w:rsidRDefault="006D23AD" w:rsidP="00092855">
      <w:pPr>
        <w:rPr>
          <w:sz w:val="24"/>
          <w:szCs w:val="24"/>
        </w:rPr>
      </w:pPr>
    </w:p>
    <w:p w14:paraId="2FC5879E" w14:textId="5CF4EB2B" w:rsidR="00691142" w:rsidRDefault="00E24951" w:rsidP="00092855">
      <w:pPr>
        <w:rPr>
          <w:sz w:val="24"/>
          <w:szCs w:val="24"/>
        </w:rPr>
      </w:pPr>
      <w:r>
        <w:rPr>
          <w:sz w:val="24"/>
          <w:szCs w:val="24"/>
        </w:rPr>
        <w:t>Boravišna taksa je uključena u cijenu.</w:t>
      </w:r>
    </w:p>
    <w:p w14:paraId="517694D6" w14:textId="4D38C29D" w:rsidR="00DE17B9" w:rsidRDefault="00DE17B9" w:rsidP="00092855">
      <w:pPr>
        <w:rPr>
          <w:sz w:val="24"/>
          <w:szCs w:val="24"/>
        </w:rPr>
      </w:pPr>
    </w:p>
    <w:p w14:paraId="158ED7F4" w14:textId="77777777" w:rsidR="00DE17B9" w:rsidRDefault="00DE17B9" w:rsidP="00092855">
      <w:pPr>
        <w:rPr>
          <w:sz w:val="24"/>
          <w:szCs w:val="24"/>
        </w:rPr>
      </w:pPr>
    </w:p>
    <w:p w14:paraId="3F863516" w14:textId="1958B82C" w:rsid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lastRenderedPageBreak/>
        <w:t>Popusti</w:t>
      </w:r>
      <w:r>
        <w:rPr>
          <w:b/>
          <w:bCs/>
          <w:sz w:val="24"/>
          <w:szCs w:val="24"/>
        </w:rPr>
        <w:t xml:space="preserve"> za djecu</w:t>
      </w:r>
      <w:r w:rsidR="00691142">
        <w:rPr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8"/>
      </w:tblGrid>
      <w:tr w:rsidR="006D23AD" w14:paraId="7842738E" w14:textId="77777777" w:rsidTr="00691142">
        <w:tc>
          <w:tcPr>
            <w:tcW w:w="1838" w:type="dxa"/>
            <w:shd w:val="clear" w:color="auto" w:fill="E2EFD9" w:themeFill="accent6" w:themeFillTint="33"/>
          </w:tcPr>
          <w:p w14:paraId="75DF7E4F" w14:textId="5B05EED5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Godine starosti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9FDA632" w14:textId="317CECEC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Popust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2DD8BA1" w14:textId="189E4613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Napomena</w:t>
            </w:r>
          </w:p>
        </w:tc>
      </w:tr>
      <w:tr w:rsidR="006D23AD" w14:paraId="31CFCAC1" w14:textId="77777777" w:rsidTr="006D23AD">
        <w:tc>
          <w:tcPr>
            <w:tcW w:w="1838" w:type="dxa"/>
          </w:tcPr>
          <w:p w14:paraId="28580726" w14:textId="7E3E2E30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 xml:space="preserve">0 – 9,99 </w:t>
            </w:r>
          </w:p>
        </w:tc>
        <w:tc>
          <w:tcPr>
            <w:tcW w:w="1134" w:type="dxa"/>
          </w:tcPr>
          <w:p w14:paraId="5416FA52" w14:textId="57A2CD95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100%</w:t>
            </w:r>
          </w:p>
        </w:tc>
        <w:tc>
          <w:tcPr>
            <w:tcW w:w="6378" w:type="dxa"/>
          </w:tcPr>
          <w:p w14:paraId="108DFA80" w14:textId="7D68ED7D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 dijete u dvokrevetnoj sobi sa 2 odraslih na pomoćnom krevetu (S</w:t>
            </w:r>
            <w:r w:rsidR="00160BBF">
              <w:rPr>
                <w:sz w:val="24"/>
                <w:szCs w:val="24"/>
              </w:rPr>
              <w:t>S2, HA2JP</w:t>
            </w:r>
            <w:r w:rsidRPr="006D23AD">
              <w:rPr>
                <w:sz w:val="24"/>
                <w:szCs w:val="24"/>
              </w:rPr>
              <w:t>)</w:t>
            </w:r>
          </w:p>
        </w:tc>
      </w:tr>
      <w:tr w:rsidR="006D23AD" w14:paraId="278F93FA" w14:textId="77777777" w:rsidTr="006D23AD">
        <w:tc>
          <w:tcPr>
            <w:tcW w:w="1838" w:type="dxa"/>
          </w:tcPr>
          <w:p w14:paraId="0BA2282E" w14:textId="01C23B56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0 – 9,99</w:t>
            </w:r>
          </w:p>
        </w:tc>
        <w:tc>
          <w:tcPr>
            <w:tcW w:w="1134" w:type="dxa"/>
          </w:tcPr>
          <w:p w14:paraId="66EC2CEC" w14:textId="7C36C3D0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25%</w:t>
            </w:r>
          </w:p>
        </w:tc>
        <w:tc>
          <w:tcPr>
            <w:tcW w:w="6378" w:type="dxa"/>
          </w:tcPr>
          <w:p w14:paraId="0D844D21" w14:textId="6EAB470D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1 dijete u dvokrevetnoj sobi sa 1 odraslom (S2)</w:t>
            </w:r>
          </w:p>
        </w:tc>
      </w:tr>
      <w:tr w:rsidR="006D23AD" w14:paraId="47C0C731" w14:textId="77777777" w:rsidTr="006D23AD">
        <w:tc>
          <w:tcPr>
            <w:tcW w:w="1838" w:type="dxa"/>
          </w:tcPr>
          <w:p w14:paraId="4A2C9F02" w14:textId="2C2CBDB3" w:rsidR="006D23AD" w:rsidRPr="00691142" w:rsidRDefault="00160BB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</w:t>
            </w:r>
          </w:p>
        </w:tc>
        <w:tc>
          <w:tcPr>
            <w:tcW w:w="1134" w:type="dxa"/>
          </w:tcPr>
          <w:p w14:paraId="2CDCEA9E" w14:textId="1A62CE65" w:rsidR="006D23AD" w:rsidRPr="00691142" w:rsidRDefault="00160BB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5247A">
              <w:rPr>
                <w:sz w:val="24"/>
                <w:szCs w:val="24"/>
              </w:rPr>
              <w:t>%</w:t>
            </w:r>
          </w:p>
        </w:tc>
        <w:tc>
          <w:tcPr>
            <w:tcW w:w="6378" w:type="dxa"/>
          </w:tcPr>
          <w:p w14:paraId="32216F8A" w14:textId="478F7963" w:rsidR="006D23AD" w:rsidRPr="00691142" w:rsidRDefault="00160BB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odrasla osoba na pomoćnom krevetu (SS2, HA2JP)</w:t>
            </w:r>
          </w:p>
        </w:tc>
      </w:tr>
    </w:tbl>
    <w:p w14:paraId="39862E26" w14:textId="15A2D952" w:rsidR="006D23AD" w:rsidRDefault="006D23AD" w:rsidP="00092855">
      <w:pPr>
        <w:rPr>
          <w:sz w:val="24"/>
          <w:szCs w:val="24"/>
        </w:rPr>
      </w:pPr>
    </w:p>
    <w:p w14:paraId="2377CCAF" w14:textId="35726C4D" w:rsidR="0075247A" w:rsidRDefault="0075247A" w:rsidP="00092855">
      <w:pPr>
        <w:rPr>
          <w:sz w:val="24"/>
          <w:szCs w:val="24"/>
        </w:rPr>
      </w:pPr>
      <w:r>
        <w:rPr>
          <w:sz w:val="24"/>
          <w:szCs w:val="24"/>
        </w:rPr>
        <w:t>Dječji krevetić GRATIS</w:t>
      </w:r>
    </w:p>
    <w:p w14:paraId="70F958EB" w14:textId="77777777" w:rsidR="00691142" w:rsidRDefault="00691142" w:rsidP="00092855">
      <w:pPr>
        <w:rPr>
          <w:sz w:val="24"/>
          <w:szCs w:val="24"/>
        </w:rPr>
      </w:pPr>
    </w:p>
    <w:p w14:paraId="524EB29B" w14:textId="6EDD40C7" w:rsidR="006D23AD" w:rsidRP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t>Doplate:</w:t>
      </w:r>
    </w:p>
    <w:p w14:paraId="7522C071" w14:textId="453B3D5B" w:rsidR="00E57B5F" w:rsidRDefault="00E57B5F" w:rsidP="00092855">
      <w:pPr>
        <w:rPr>
          <w:sz w:val="24"/>
          <w:szCs w:val="24"/>
        </w:rPr>
      </w:pPr>
      <w:r>
        <w:rPr>
          <w:sz w:val="24"/>
          <w:szCs w:val="24"/>
        </w:rPr>
        <w:t>Nadoplata za single use, vrijedi samo za S2 sobu uz prethodni upit je +75%.</w:t>
      </w:r>
    </w:p>
    <w:p w14:paraId="5D7711E1" w14:textId="3AEEBA0C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 xml:space="preserve">Kućni ljubimci su dozvoljeni uz doplatu </w:t>
      </w:r>
      <w:r w:rsidR="00DE17B9">
        <w:rPr>
          <w:sz w:val="24"/>
          <w:szCs w:val="24"/>
        </w:rPr>
        <w:t>20</w:t>
      </w:r>
      <w:r>
        <w:rPr>
          <w:sz w:val="24"/>
          <w:szCs w:val="24"/>
        </w:rPr>
        <w:t xml:space="preserve"> EUR dnevno</w:t>
      </w:r>
    </w:p>
    <w:p w14:paraId="736427A3" w14:textId="7BD4A347" w:rsidR="00E24951" w:rsidRDefault="00E24951" w:rsidP="00092855">
      <w:pPr>
        <w:rPr>
          <w:sz w:val="24"/>
          <w:szCs w:val="24"/>
        </w:rPr>
      </w:pPr>
      <w:r>
        <w:rPr>
          <w:sz w:val="24"/>
          <w:szCs w:val="24"/>
        </w:rPr>
        <w:t>Parking 5 EUR po autu po danu</w:t>
      </w:r>
    </w:p>
    <w:p w14:paraId="1491F788" w14:textId="77777777" w:rsidR="00691142" w:rsidRDefault="00691142" w:rsidP="00092855">
      <w:pPr>
        <w:rPr>
          <w:sz w:val="24"/>
          <w:szCs w:val="24"/>
        </w:rPr>
      </w:pPr>
    </w:p>
    <w:p w14:paraId="51D53C53" w14:textId="1312D4E5" w:rsidR="00691142" w:rsidRDefault="0075247A" w:rsidP="006911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cijenu uključeno korištenje vanjskog bazena, ležaljki i suncobrana uz bazen.</w:t>
      </w:r>
    </w:p>
    <w:p w14:paraId="547DFEC7" w14:textId="0DEC391B" w:rsidR="0075247A" w:rsidRPr="00691142" w:rsidRDefault="0075247A" w:rsidP="006911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Dodatni sadržaj u sobi: sef, mini bar uz doplatu, fen, kozmetika, klima uređaj</w:t>
      </w:r>
    </w:p>
    <w:p w14:paraId="52743617" w14:textId="14F57364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Check in od 15:00h, check out od 10:00h</w:t>
      </w:r>
    </w:p>
    <w:p w14:paraId="27589201" w14:textId="3ED1E7C9" w:rsidR="00691142" w:rsidRDefault="00691142" w:rsidP="00092855">
      <w:pPr>
        <w:rPr>
          <w:sz w:val="24"/>
          <w:szCs w:val="24"/>
        </w:rPr>
      </w:pPr>
      <w:r>
        <w:rPr>
          <w:sz w:val="24"/>
          <w:szCs w:val="24"/>
        </w:rPr>
        <w:t>Besplatan Wi-Fi</w:t>
      </w:r>
    </w:p>
    <w:p w14:paraId="060CCBB3" w14:textId="33EF52FE" w:rsidR="00691142" w:rsidRDefault="00691142" w:rsidP="00092855">
      <w:pPr>
        <w:rPr>
          <w:sz w:val="24"/>
          <w:szCs w:val="24"/>
        </w:rPr>
      </w:pPr>
    </w:p>
    <w:p w14:paraId="7F4FA041" w14:textId="671F6A72" w:rsidR="00691142" w:rsidRPr="00691142" w:rsidRDefault="00691142" w:rsidP="00691142">
      <w:pPr>
        <w:jc w:val="center"/>
        <w:rPr>
          <w:b/>
          <w:bCs/>
          <w:sz w:val="32"/>
          <w:szCs w:val="32"/>
        </w:rPr>
      </w:pPr>
      <w:r w:rsidRPr="00691142">
        <w:rPr>
          <w:b/>
          <w:bCs/>
          <w:sz w:val="32"/>
          <w:szCs w:val="32"/>
        </w:rPr>
        <w:t>Troškovi rezervacije 20 KM</w:t>
      </w:r>
    </w:p>
    <w:sectPr w:rsidR="00691142" w:rsidRPr="006911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5331" w14:textId="77777777" w:rsidR="00A234A6" w:rsidRDefault="00A234A6" w:rsidP="00276409">
      <w:pPr>
        <w:spacing w:after="0" w:line="240" w:lineRule="auto"/>
      </w:pPr>
      <w:r>
        <w:separator/>
      </w:r>
    </w:p>
  </w:endnote>
  <w:endnote w:type="continuationSeparator" w:id="0">
    <w:p w14:paraId="2C2401FB" w14:textId="77777777" w:rsidR="00A234A6" w:rsidRDefault="00A234A6" w:rsidP="002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2352" w14:textId="77777777" w:rsidR="00A234A6" w:rsidRDefault="00A234A6" w:rsidP="00276409">
      <w:pPr>
        <w:spacing w:after="0" w:line="240" w:lineRule="auto"/>
      </w:pPr>
      <w:r>
        <w:separator/>
      </w:r>
    </w:p>
  </w:footnote>
  <w:footnote w:type="continuationSeparator" w:id="0">
    <w:p w14:paraId="534A923E" w14:textId="77777777" w:rsidR="00A234A6" w:rsidRDefault="00A234A6" w:rsidP="002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D062" w14:textId="77777777" w:rsidR="00276409" w:rsidRPr="00276409" w:rsidRDefault="00276409" w:rsidP="00276409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</w:pPr>
    <w:r w:rsidRPr="00276409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6EF4F9D1" w14:textId="77777777" w:rsidR="00276409" w:rsidRPr="00276409" w:rsidRDefault="00276409" w:rsidP="00276409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  <w:t xml:space="preserve">Adresa Ul. Maršala Tita do br. 34 Tuzla 75000  , BiH </w:t>
    </w:r>
  </w:p>
  <w:p w14:paraId="4720CC4C" w14:textId="77777777" w:rsidR="00276409" w:rsidRPr="00276409" w:rsidRDefault="00276409" w:rsidP="00276409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3B51242C" w14:textId="77777777" w:rsidR="00276409" w:rsidRDefault="002764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E5F3D"/>
    <w:multiLevelType w:val="hybridMultilevel"/>
    <w:tmpl w:val="FFA27AD4"/>
    <w:lvl w:ilvl="0" w:tplc="F8C8975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C5"/>
    <w:rsid w:val="00092855"/>
    <w:rsid w:val="00160BBF"/>
    <w:rsid w:val="00245E91"/>
    <w:rsid w:val="00276409"/>
    <w:rsid w:val="00375F4B"/>
    <w:rsid w:val="006141C5"/>
    <w:rsid w:val="006360D1"/>
    <w:rsid w:val="00650786"/>
    <w:rsid w:val="00691142"/>
    <w:rsid w:val="006D23AD"/>
    <w:rsid w:val="006D6868"/>
    <w:rsid w:val="006F4586"/>
    <w:rsid w:val="0075247A"/>
    <w:rsid w:val="00845696"/>
    <w:rsid w:val="009145F6"/>
    <w:rsid w:val="00A234A6"/>
    <w:rsid w:val="00CB7480"/>
    <w:rsid w:val="00CD57A6"/>
    <w:rsid w:val="00DE17B9"/>
    <w:rsid w:val="00E24951"/>
    <w:rsid w:val="00E57B5F"/>
    <w:rsid w:val="00EB7D46"/>
    <w:rsid w:val="00F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8973"/>
  <w15:chartTrackingRefBased/>
  <w15:docId w15:val="{73A8525A-ED59-424A-BD12-5165641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409"/>
  </w:style>
  <w:style w:type="paragraph" w:styleId="Podnoje">
    <w:name w:val="footer"/>
    <w:basedOn w:val="Normal"/>
    <w:link w:val="Podno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409"/>
  </w:style>
  <w:style w:type="table" w:styleId="Reetkatablice">
    <w:name w:val="Table Grid"/>
    <w:basedOn w:val="Obinatablica"/>
    <w:uiPriority w:val="39"/>
    <w:rsid w:val="0009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7</cp:revision>
  <dcterms:created xsi:type="dcterms:W3CDTF">2025-10-20T08:32:00Z</dcterms:created>
  <dcterms:modified xsi:type="dcterms:W3CDTF">2025-10-24T08:44:00Z</dcterms:modified>
</cp:coreProperties>
</file>