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D213" w14:textId="77777777" w:rsidR="00BF4E96" w:rsidRPr="00BF4E96" w:rsidRDefault="00BF4E96" w:rsidP="00BF4E96">
      <w:pPr>
        <w:jc w:val="center"/>
        <w:rPr>
          <w:b/>
          <w:bCs/>
          <w:sz w:val="28"/>
          <w:szCs w:val="28"/>
          <w:lang w:val="en-GB"/>
        </w:rPr>
      </w:pPr>
      <w:r w:rsidRPr="00BF4E96">
        <w:rPr>
          <w:b/>
          <w:bCs/>
          <w:sz w:val="28"/>
          <w:szCs w:val="28"/>
          <w:lang w:val="en-GB"/>
        </w:rPr>
        <w:t>AKCIJA ZA LJETO U TURSKOJ</w:t>
      </w:r>
    </w:p>
    <w:p w14:paraId="0C042789" w14:textId="59BF179B" w:rsidR="00BF4E96" w:rsidRPr="00BF4E96" w:rsidRDefault="00BF4E96" w:rsidP="00BF4E96">
      <w:pPr>
        <w:jc w:val="center"/>
        <w:rPr>
          <w:b/>
          <w:bCs/>
          <w:sz w:val="28"/>
          <w:szCs w:val="28"/>
          <w:lang w:val="en-GB"/>
        </w:rPr>
      </w:pPr>
      <w:r w:rsidRPr="00BF4E96">
        <w:rPr>
          <w:b/>
          <w:bCs/>
          <w:sz w:val="28"/>
          <w:szCs w:val="28"/>
          <w:lang w:val="en-GB"/>
        </w:rPr>
        <w:t xml:space="preserve">SUPER PONUDA ZA TERMIN </w:t>
      </w:r>
      <w:r w:rsidRPr="00BF4E96">
        <w:rPr>
          <w:b/>
          <w:bCs/>
          <w:sz w:val="28"/>
          <w:szCs w:val="28"/>
          <w:lang w:val="en-GB"/>
        </w:rPr>
        <w:t>10.06</w:t>
      </w:r>
      <w:r w:rsidRPr="00BF4E96">
        <w:rPr>
          <w:b/>
          <w:bCs/>
          <w:sz w:val="28"/>
          <w:szCs w:val="28"/>
          <w:lang w:val="en-GB"/>
        </w:rPr>
        <w:t xml:space="preserve"> </w:t>
      </w:r>
      <w:r w:rsidRPr="00BF4E96">
        <w:rPr>
          <w:b/>
          <w:bCs/>
          <w:sz w:val="28"/>
          <w:szCs w:val="28"/>
          <w:lang w:val="en-GB"/>
        </w:rPr>
        <w:t>-</w:t>
      </w:r>
      <w:r w:rsidRPr="00BF4E96">
        <w:rPr>
          <w:b/>
          <w:bCs/>
          <w:sz w:val="28"/>
          <w:szCs w:val="28"/>
          <w:lang w:val="en-GB"/>
        </w:rPr>
        <w:t xml:space="preserve"> </w:t>
      </w:r>
      <w:r w:rsidRPr="00BF4E96">
        <w:rPr>
          <w:b/>
          <w:bCs/>
          <w:sz w:val="28"/>
          <w:szCs w:val="28"/>
          <w:lang w:val="en-GB"/>
        </w:rPr>
        <w:t>17.06.2025.</w:t>
      </w:r>
    </w:p>
    <w:p w14:paraId="166D6666" w14:textId="77777777" w:rsidR="00BF4E96" w:rsidRPr="00BF4E96" w:rsidRDefault="00BF4E96" w:rsidP="00BF4E96">
      <w:pPr>
        <w:rPr>
          <w:lang w:val="bs-Latn-BA"/>
        </w:rPr>
      </w:pPr>
    </w:p>
    <w:p w14:paraId="7DFE104C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GRAND PARK LARA 5* Antalija</w:t>
      </w:r>
    </w:p>
    <w:p w14:paraId="16C42B1F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- 3586,00 KM</w:t>
      </w:r>
    </w:p>
    <w:p w14:paraId="7EB7134F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+1 ( dijete do 13 god.) – standardna soba – 4206,00 KM</w:t>
      </w:r>
    </w:p>
    <w:p w14:paraId="506CAFBD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lang w:val="en-GB"/>
        </w:rPr>
        <w:br/>
      </w:r>
      <w:r w:rsidRPr="00BF4E96">
        <w:rPr>
          <w:b/>
          <w:bCs/>
          <w:lang w:val="en-GB"/>
        </w:rPr>
        <w:t>PORTO BELLO HOTEL RESORT &amp; SPA 5* Antalija</w:t>
      </w:r>
    </w:p>
    <w:p w14:paraId="749ED12E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djelimičan pogled more – 4126,00 KM</w:t>
      </w:r>
    </w:p>
    <w:p w14:paraId="234406B9" w14:textId="3C6F662F" w:rsidR="00BF4E96" w:rsidRDefault="00BF4E96" w:rsidP="00BF4E96">
      <w:pPr>
        <w:rPr>
          <w:lang w:val="en-GB"/>
        </w:rPr>
      </w:pPr>
      <w:r w:rsidRPr="00BF4E96">
        <w:rPr>
          <w:lang w:val="en-GB"/>
        </w:rPr>
        <w:t>½ +1 ( dijete do 7 god.) – standardna soba djelimičan pogled more – 4746,00 KM</w:t>
      </w:r>
    </w:p>
    <w:p w14:paraId="18AFFE4E" w14:textId="77777777" w:rsidR="00BF4E96" w:rsidRPr="00BF4E96" w:rsidRDefault="00BF4E96" w:rsidP="00BF4E96">
      <w:pPr>
        <w:rPr>
          <w:lang w:val="en-GB"/>
        </w:rPr>
      </w:pPr>
    </w:p>
    <w:p w14:paraId="03C2A8B3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AYDINBEY QUEENS PALACE 5* Belek</w:t>
      </w:r>
    </w:p>
    <w:p w14:paraId="5DCE8510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pogled park – 3544,00 KM</w:t>
      </w:r>
    </w:p>
    <w:p w14:paraId="56D38CD4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13 god.) – standardna soba pogled park – 4164,00 KM</w:t>
      </w:r>
    </w:p>
    <w:p w14:paraId="0CCE8EF0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+ 2 (1 dijete do 13, 2 do 3 god.) – standardna soba pogled park – 4784,00 KM</w:t>
      </w:r>
    </w:p>
    <w:p w14:paraId="6B4E5292" w14:textId="77777777" w:rsidR="00BF4E96" w:rsidRPr="00BF4E96" w:rsidRDefault="00BF4E96" w:rsidP="00BF4E96">
      <w:pPr>
        <w:rPr>
          <w:lang w:val="en-GB"/>
        </w:rPr>
      </w:pPr>
    </w:p>
    <w:p w14:paraId="36C28C86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CRYSTAL PARAISO VERDE RESORT &amp; SPA 5* Belek</w:t>
      </w:r>
    </w:p>
    <w:p w14:paraId="6095B04B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– 4060,00 KM</w:t>
      </w:r>
    </w:p>
    <w:p w14:paraId="69990F40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12 god.) – standardna soba – 4680,00 KM</w:t>
      </w:r>
    </w:p>
    <w:p w14:paraId="2FEAFA92" w14:textId="77777777" w:rsidR="00BF4E96" w:rsidRPr="00BF4E96" w:rsidRDefault="00BF4E96" w:rsidP="00BF4E96">
      <w:pPr>
        <w:rPr>
          <w:lang w:val="en-GB"/>
        </w:rPr>
      </w:pPr>
    </w:p>
    <w:p w14:paraId="649B713A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ASDEM PARK 4* Kemer</w:t>
      </w:r>
    </w:p>
    <w:p w14:paraId="3A53B522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garden standard – 2420,00 KM</w:t>
      </w:r>
    </w:p>
    <w:p w14:paraId="3858A4E1" w14:textId="77777777" w:rsidR="00BF4E96" w:rsidRPr="00BF4E96" w:rsidRDefault="00BF4E96" w:rsidP="00BF4E96">
      <w:pPr>
        <w:rPr>
          <w:lang w:val="en-GB"/>
        </w:rPr>
      </w:pPr>
    </w:p>
    <w:p w14:paraId="3BBA292D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AMBASSADOR PLAZA 4* Kemer</w:t>
      </w:r>
    </w:p>
    <w:p w14:paraId="6FCA6A3A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park zgrada – 2576,00 KM</w:t>
      </w:r>
    </w:p>
    <w:p w14:paraId="435A2CD4" w14:textId="77777777" w:rsidR="00BF4E96" w:rsidRPr="00BF4E96" w:rsidRDefault="00BF4E96" w:rsidP="00BF4E96">
      <w:pPr>
        <w:rPr>
          <w:lang w:val="en-GB"/>
        </w:rPr>
      </w:pPr>
    </w:p>
    <w:p w14:paraId="7576A14C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FAME BEACH HOTEL 4* Kemer</w:t>
      </w:r>
    </w:p>
    <w:p w14:paraId="6316CA1B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– 3010,00 KM</w:t>
      </w:r>
    </w:p>
    <w:p w14:paraId="7C54646B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6 god.) – standardna soba  – 3630,00 KM</w:t>
      </w:r>
    </w:p>
    <w:p w14:paraId="4C9D4B51" w14:textId="77777777" w:rsidR="00BF4E96" w:rsidRPr="00BF4E96" w:rsidRDefault="00BF4E96" w:rsidP="00BF4E96">
      <w:pPr>
        <w:rPr>
          <w:lang w:val="en-GB"/>
        </w:rPr>
      </w:pPr>
    </w:p>
    <w:p w14:paraId="495F3260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DAIMA BIZ HOTEL 5* Kemer</w:t>
      </w:r>
    </w:p>
    <w:p w14:paraId="641C5F72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hotel – 3068,00 KM</w:t>
      </w:r>
    </w:p>
    <w:p w14:paraId="2F8678B3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12 god.) – standrdna soba hotel – 3688,00 KM</w:t>
      </w:r>
    </w:p>
    <w:p w14:paraId="54D12E2A" w14:textId="77777777" w:rsidR="00BF4E96" w:rsidRPr="00BF4E96" w:rsidRDefault="00BF4E96" w:rsidP="00BF4E96">
      <w:pPr>
        <w:rPr>
          <w:lang w:val="en-GB"/>
        </w:rPr>
      </w:pPr>
    </w:p>
    <w:p w14:paraId="77E4D181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LANCORA BEACH HOTEL 4* Kemer</w:t>
      </w:r>
    </w:p>
    <w:p w14:paraId="2046304F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comfort soba – 3240,00 KM</w:t>
      </w:r>
    </w:p>
    <w:p w14:paraId="3FB816A6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7 god.) – comfort soba– 3860,00 KM</w:t>
      </w:r>
    </w:p>
    <w:p w14:paraId="1449B0E1" w14:textId="77777777" w:rsidR="00BF4E96" w:rsidRPr="00BF4E96" w:rsidRDefault="00BF4E96" w:rsidP="00BF4E96">
      <w:pPr>
        <w:rPr>
          <w:b/>
          <w:bCs/>
          <w:lang w:val="en-GB"/>
        </w:rPr>
      </w:pPr>
    </w:p>
    <w:p w14:paraId="6A1361A8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ORFEUS PARK HOTEL 4* Side</w:t>
      </w:r>
    </w:p>
    <w:p w14:paraId="04965389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– 2656,00 KM</w:t>
      </w:r>
    </w:p>
    <w:p w14:paraId="160F58A8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12 god.) – standardna soba– 3276,00 KM</w:t>
      </w:r>
    </w:p>
    <w:p w14:paraId="65C8ED1C" w14:textId="77777777" w:rsidR="00BF4E96" w:rsidRPr="00BF4E96" w:rsidRDefault="00BF4E96" w:rsidP="00BF4E96">
      <w:pPr>
        <w:rPr>
          <w:lang w:val="en-GB"/>
        </w:rPr>
      </w:pPr>
    </w:p>
    <w:p w14:paraId="683D4155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LAKE &amp; RIVER SIDE HOTEL 5* Side</w:t>
      </w:r>
    </w:p>
    <w:p w14:paraId="110044E1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– 2844,00 KM</w:t>
      </w:r>
    </w:p>
    <w:p w14:paraId="525F2DE6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13 god.) – standardna soba– 3464,00 KM</w:t>
      </w:r>
    </w:p>
    <w:p w14:paraId="2870B94E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+ 2 ( dijete do 13 god.) – standardna soba– 4084,00 KM</w:t>
      </w:r>
    </w:p>
    <w:p w14:paraId="0781BCA2" w14:textId="77777777" w:rsidR="00BF4E96" w:rsidRPr="00BF4E96" w:rsidRDefault="00BF4E96" w:rsidP="00BF4E96">
      <w:pPr>
        <w:rPr>
          <w:lang w:val="en-GB"/>
        </w:rPr>
      </w:pPr>
    </w:p>
    <w:p w14:paraId="172E376B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SUNMELIA BEACH 5* Side</w:t>
      </w:r>
    </w:p>
    <w:p w14:paraId="6310CFEC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pogled park – 3282,00 KM</w:t>
      </w:r>
    </w:p>
    <w:p w14:paraId="17057896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12 god.) – standardna soba pogled park – 3902,00 KM</w:t>
      </w:r>
    </w:p>
    <w:p w14:paraId="47EFE2E4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+2 ( 1 dijete do 12, 2 do 3 god.) - standardna soba djelimičan pogled more – 4522,00 KM</w:t>
      </w:r>
    </w:p>
    <w:p w14:paraId="58E01AD8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+ 2 ( dijete do 12 god.) – standardna soba sa krevetima na sprat pogled park – 5018,00 KM</w:t>
      </w:r>
    </w:p>
    <w:p w14:paraId="2872BE64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lang w:val="en-GB"/>
        </w:rPr>
        <w:br/>
      </w:r>
      <w:r w:rsidRPr="00BF4E96">
        <w:rPr>
          <w:b/>
          <w:bCs/>
          <w:lang w:val="en-GB"/>
        </w:rPr>
        <w:t>ALARCHA HOTELS RESORTS 5* Side</w:t>
      </w:r>
    </w:p>
    <w:p w14:paraId="54FEC7B6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pogled park – 3576,00 KM</w:t>
      </w:r>
    </w:p>
    <w:p w14:paraId="4D407299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13 god.) – standardna soba pogled park – 4196,00 KM</w:t>
      </w:r>
    </w:p>
    <w:p w14:paraId="3C793D7C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+2 ( 1 dijete do 13, 2 do 3 god.) - standardna soba djelimičan pogled more – 4816,00 KM</w:t>
      </w:r>
    </w:p>
    <w:p w14:paraId="12389916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+ 2 ( dijete do 13 god.) – standardna soba pogled park – 5506,00 KM</w:t>
      </w:r>
    </w:p>
    <w:p w14:paraId="2055AF12" w14:textId="77777777" w:rsidR="00BF4E96" w:rsidRPr="00BF4E96" w:rsidRDefault="00BF4E96" w:rsidP="00BF4E96">
      <w:pPr>
        <w:rPr>
          <w:lang w:val="en-GB"/>
        </w:rPr>
      </w:pPr>
    </w:p>
    <w:p w14:paraId="122A035C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SEADEN SEA PLANET RESORT &amp; SPA 5* Side</w:t>
      </w:r>
    </w:p>
    <w:p w14:paraId="70CF8E46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djelimičan pogled more – 3938,00 KM</w:t>
      </w:r>
    </w:p>
    <w:p w14:paraId="659219ED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+1 ( dijete do 13 god.) - standardna soba djelimičan pogled more – 4558,00 KM</w:t>
      </w:r>
    </w:p>
    <w:p w14:paraId="30F974BC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+2 ( 1 dijete do 13, 2 do 3 god.) - standardna soba djelimičan pogled more – 5178,00 KM</w:t>
      </w:r>
    </w:p>
    <w:p w14:paraId="6D002FC1" w14:textId="77777777" w:rsidR="00BF4E96" w:rsidRPr="00BF4E96" w:rsidRDefault="00BF4E96" w:rsidP="00BF4E96">
      <w:pPr>
        <w:rPr>
          <w:lang w:val="en-GB"/>
        </w:rPr>
      </w:pPr>
    </w:p>
    <w:p w14:paraId="3B34E8B0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OBASTAR HOTEL 4* Alanja</w:t>
      </w:r>
    </w:p>
    <w:p w14:paraId="77CF7F3A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– 2596,00 KM</w:t>
      </w:r>
    </w:p>
    <w:p w14:paraId="6E50C55C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11 god.) – standardna soba– 3216,00 KM</w:t>
      </w:r>
    </w:p>
    <w:p w14:paraId="2BB04CD7" w14:textId="77777777" w:rsidR="00BF4E96" w:rsidRPr="00BF4E96" w:rsidRDefault="00BF4E96" w:rsidP="00BF4E96">
      <w:pPr>
        <w:rPr>
          <w:b/>
          <w:bCs/>
          <w:lang w:val="en-GB"/>
        </w:rPr>
      </w:pPr>
    </w:p>
    <w:p w14:paraId="258095AB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HOLIDAY GARDEN RESORT 5* Alanja</w:t>
      </w:r>
    </w:p>
    <w:p w14:paraId="50FA987D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standrdna soba pogled park – 2848,00 KM</w:t>
      </w:r>
    </w:p>
    <w:p w14:paraId="38B8C54F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12 god.) – standardna soba pogled park – 3482,00 KM</w:t>
      </w:r>
    </w:p>
    <w:p w14:paraId="23762FA2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+ 2 ( dvoje do 12 god.) – standrdna soba pogled park – 4496,00 KM</w:t>
      </w:r>
    </w:p>
    <w:p w14:paraId="080E1BB8" w14:textId="77777777" w:rsidR="00BF4E96" w:rsidRPr="00BF4E96" w:rsidRDefault="00BF4E96" w:rsidP="00BF4E96">
      <w:pPr>
        <w:rPr>
          <w:lang w:val="en-GB"/>
        </w:rPr>
      </w:pPr>
    </w:p>
    <w:p w14:paraId="204A085C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PRESTIGE ALANYA 5* ( ex EUPHORIA COMFORT BEACH) Alanja</w:t>
      </w:r>
    </w:p>
    <w:p w14:paraId="532F72D5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- standardna soba pogled park -  2666,00</w:t>
      </w:r>
    </w:p>
    <w:p w14:paraId="5E55452C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+ 1 ( dijete do 12 god.) – standardna soba pogled park – 3286,00 KM</w:t>
      </w:r>
    </w:p>
    <w:p w14:paraId="084B8320" w14:textId="77777777" w:rsidR="00BF4E96" w:rsidRPr="00BF4E96" w:rsidRDefault="00BF4E96" w:rsidP="00BF4E96">
      <w:pPr>
        <w:rPr>
          <w:lang w:val="en-GB"/>
        </w:rPr>
      </w:pPr>
      <w:r w:rsidRPr="00BF4E96">
        <w:rPr>
          <w:lang w:val="en-GB"/>
        </w:rPr>
        <w:t>½ + 2 ( dvoje do 12 god.) – standrdna soba pogled park – 4248,00 KM</w:t>
      </w:r>
    </w:p>
    <w:p w14:paraId="53F229CE" w14:textId="77777777" w:rsidR="00BF4E96" w:rsidRPr="00BF4E96" w:rsidRDefault="00BF4E96" w:rsidP="00BF4E96">
      <w:pPr>
        <w:rPr>
          <w:lang w:val="en-GB"/>
        </w:rPr>
      </w:pPr>
    </w:p>
    <w:p w14:paraId="0C3AB31C" w14:textId="77777777" w:rsidR="00BF4E96" w:rsidRPr="00BF4E96" w:rsidRDefault="00BF4E96" w:rsidP="00BF4E96">
      <w:pPr>
        <w:rPr>
          <w:b/>
          <w:bCs/>
          <w:lang w:val="en-GB"/>
        </w:rPr>
      </w:pPr>
    </w:p>
    <w:p w14:paraId="42F5E288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U cijene uključeno:</w:t>
      </w:r>
    </w:p>
    <w:p w14:paraId="6E005F6F" w14:textId="77777777" w:rsidR="00BF4E96" w:rsidRPr="00BF4E96" w:rsidRDefault="00BF4E96" w:rsidP="00BF4E96">
      <w:pPr>
        <w:numPr>
          <w:ilvl w:val="0"/>
          <w:numId w:val="1"/>
        </w:numPr>
        <w:rPr>
          <w:lang w:val="en-GB"/>
        </w:rPr>
      </w:pPr>
      <w:r w:rsidRPr="00BF4E96">
        <w:rPr>
          <w:lang w:val="en-GB"/>
        </w:rPr>
        <w:t>Avio karte sa taxama</w:t>
      </w:r>
    </w:p>
    <w:p w14:paraId="1F5A11F9" w14:textId="77777777" w:rsidR="00BF4E96" w:rsidRPr="00BF4E96" w:rsidRDefault="00BF4E96" w:rsidP="00BF4E96">
      <w:pPr>
        <w:numPr>
          <w:ilvl w:val="0"/>
          <w:numId w:val="1"/>
        </w:numPr>
        <w:rPr>
          <w:lang w:val="en-GB"/>
        </w:rPr>
      </w:pPr>
      <w:r w:rsidRPr="00BF4E96">
        <w:rPr>
          <w:lang w:val="en-GB"/>
        </w:rPr>
        <w:t>Transfer apt htl apt</w:t>
      </w:r>
    </w:p>
    <w:p w14:paraId="5D703F9E" w14:textId="77777777" w:rsidR="00BF4E96" w:rsidRPr="00BF4E96" w:rsidRDefault="00BF4E96" w:rsidP="00BF4E96">
      <w:pPr>
        <w:numPr>
          <w:ilvl w:val="0"/>
          <w:numId w:val="1"/>
        </w:numPr>
        <w:rPr>
          <w:lang w:val="en-GB"/>
        </w:rPr>
      </w:pPr>
      <w:r w:rsidRPr="00BF4E96">
        <w:rPr>
          <w:lang w:val="en-GB"/>
        </w:rPr>
        <w:t>Hotelski smještaj 7 noćenja na bazi AI/ UAI usluge</w:t>
      </w:r>
    </w:p>
    <w:p w14:paraId="22457E19" w14:textId="2022F26A" w:rsidR="00BF4E96" w:rsidRDefault="00BF4E96" w:rsidP="00BF4E96">
      <w:pPr>
        <w:numPr>
          <w:ilvl w:val="0"/>
          <w:numId w:val="1"/>
        </w:numPr>
        <w:rPr>
          <w:lang w:val="en-GB"/>
        </w:rPr>
      </w:pPr>
      <w:r w:rsidRPr="00BF4E96">
        <w:rPr>
          <w:lang w:val="en-GB"/>
        </w:rPr>
        <w:t>Predstavnik agencije na destinaciji</w:t>
      </w:r>
    </w:p>
    <w:p w14:paraId="77BA9AA8" w14:textId="77777777" w:rsidR="00BF4E96" w:rsidRPr="00BF4E96" w:rsidRDefault="00BF4E96" w:rsidP="00BF4E96">
      <w:pPr>
        <w:ind w:left="720"/>
        <w:rPr>
          <w:lang w:val="en-GB"/>
        </w:rPr>
      </w:pPr>
    </w:p>
    <w:p w14:paraId="5F035002" w14:textId="77777777" w:rsidR="00BF4E96" w:rsidRPr="00BF4E96" w:rsidRDefault="00BF4E96" w:rsidP="00BF4E96">
      <w:pPr>
        <w:rPr>
          <w:b/>
          <w:bCs/>
          <w:lang w:val="en-GB"/>
        </w:rPr>
      </w:pPr>
      <w:r w:rsidRPr="00BF4E96">
        <w:rPr>
          <w:b/>
          <w:bCs/>
          <w:lang w:val="en-GB"/>
        </w:rPr>
        <w:t>U cijenu nije uključeno:</w:t>
      </w:r>
    </w:p>
    <w:p w14:paraId="21E5FFEE" w14:textId="3EDC2FCF" w:rsidR="00BF4E96" w:rsidRPr="00BF4E96" w:rsidRDefault="00BF4E96" w:rsidP="00BF4E96">
      <w:pPr>
        <w:numPr>
          <w:ilvl w:val="0"/>
          <w:numId w:val="1"/>
        </w:numPr>
        <w:rPr>
          <w:lang w:val="en-GB"/>
        </w:rPr>
      </w:pPr>
      <w:r w:rsidRPr="00BF4E96">
        <w:rPr>
          <w:lang w:val="en-GB"/>
        </w:rPr>
        <w:t>PZO</w:t>
      </w:r>
    </w:p>
    <w:sectPr w:rsidR="00BF4E96" w:rsidRPr="00BF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0001"/>
    <w:multiLevelType w:val="hybridMultilevel"/>
    <w:tmpl w:val="5D76D52C"/>
    <w:lvl w:ilvl="0" w:tplc="868AF94C">
      <w:start w:val="1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96"/>
    <w:rsid w:val="004F4155"/>
    <w:rsid w:val="00B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6895"/>
  <w15:chartTrackingRefBased/>
  <w15:docId w15:val="{C535912A-04F3-4963-A33D-68508D0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1</cp:revision>
  <dcterms:created xsi:type="dcterms:W3CDTF">2025-03-05T13:24:00Z</dcterms:created>
  <dcterms:modified xsi:type="dcterms:W3CDTF">2025-03-05T13:26:00Z</dcterms:modified>
</cp:coreProperties>
</file>