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9A9E" w14:textId="6ED1FC30" w:rsidR="004859C4" w:rsidRPr="004859C4" w:rsidRDefault="004859C4" w:rsidP="004859C4">
      <w:pPr>
        <w:jc w:val="center"/>
        <w:rPr>
          <w:rFonts w:ascii="Times New Roman" w:hAnsi="Times New Roman" w:cs="Times New Roman"/>
          <w:b/>
          <w:bCs/>
          <w:color w:val="009900"/>
          <w:sz w:val="36"/>
          <w:szCs w:val="36"/>
        </w:rPr>
      </w:pPr>
      <w:r w:rsidRPr="004859C4">
        <w:rPr>
          <w:rFonts w:ascii="Times New Roman" w:hAnsi="Times New Roman" w:cs="Times New Roman"/>
          <w:b/>
          <w:bCs/>
          <w:color w:val="009900"/>
          <w:sz w:val="36"/>
          <w:szCs w:val="36"/>
        </w:rPr>
        <w:t>POSEBNA PROLJETNA PONUDA</w:t>
      </w:r>
    </w:p>
    <w:p w14:paraId="283138F7" w14:textId="1536AE41" w:rsidR="004859C4" w:rsidRDefault="004859C4" w:rsidP="004859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59C4">
        <w:rPr>
          <w:rFonts w:ascii="Times New Roman" w:hAnsi="Times New Roman" w:cs="Times New Roman"/>
          <w:b/>
          <w:bCs/>
          <w:sz w:val="36"/>
          <w:szCs w:val="36"/>
        </w:rPr>
        <w:t>FOREST HOTEL VIDEC</w:t>
      </w:r>
      <w:r w:rsidR="00D54D39">
        <w:rPr>
          <w:rFonts w:ascii="Times New Roman" w:hAnsi="Times New Roman" w:cs="Times New Roman"/>
          <w:b/>
          <w:bCs/>
          <w:sz w:val="36"/>
          <w:szCs w:val="36"/>
        </w:rPr>
        <w:t xml:space="preserve"> 3*</w:t>
      </w:r>
    </w:p>
    <w:p w14:paraId="7BE32E65" w14:textId="7F778AC0" w:rsidR="004859C4" w:rsidRDefault="004859C4" w:rsidP="004859C4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9C4">
        <w:rPr>
          <w:rFonts w:ascii="Times New Roman" w:hAnsi="Times New Roman" w:cs="Times New Roman"/>
          <w:b/>
          <w:bCs/>
          <w:sz w:val="24"/>
          <w:szCs w:val="24"/>
        </w:rPr>
        <w:t xml:space="preserve">HOČKO POHORJE SLOVENIJA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42BADD62" w14:textId="2A6464FB" w:rsidR="004859C4" w:rsidRDefault="00D54D39" w:rsidP="004859C4">
      <w:pPr>
        <w:pStyle w:val="Odlomakpopis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DC8F29D" wp14:editId="1A2A9F2E">
            <wp:simplePos x="0" y="0"/>
            <wp:positionH relativeFrom="margin">
              <wp:align>center</wp:align>
            </wp:positionH>
            <wp:positionV relativeFrom="paragraph">
              <wp:posOffset>242570</wp:posOffset>
            </wp:positionV>
            <wp:extent cx="3971925" cy="2205355"/>
            <wp:effectExtent l="0" t="0" r="9525" b="444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AE24E" w14:textId="77777777" w:rsidR="00D54D39" w:rsidRDefault="00D54D39" w:rsidP="004859C4">
      <w:pP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4A37DE8F" w14:textId="4975612A" w:rsidR="00D54D39" w:rsidRPr="00D54D39" w:rsidRDefault="004859C4" w:rsidP="00D54D39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D54D39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TERMINI OD</w:t>
      </w:r>
      <w:r w:rsidR="00D54D39" w:rsidRPr="00D54D39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:</w:t>
      </w:r>
      <w:r w:rsidRPr="00D54D39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 xml:space="preserve">   16.03. – 30.04.</w:t>
      </w:r>
    </w:p>
    <w:p w14:paraId="52347EBC" w14:textId="371D62B2" w:rsidR="00D54D39" w:rsidRPr="00D54D39" w:rsidRDefault="00D54D39" w:rsidP="00D54D39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D54D39">
        <w:rPr>
          <w:rFonts w:ascii="Times New Roman" w:hAnsi="Times New Roman" w:cs="Times New Roman"/>
          <w:b/>
          <w:bCs/>
          <w:color w:val="C00000"/>
          <w:sz w:val="36"/>
          <w:szCs w:val="36"/>
        </w:rPr>
        <w:t>!!!</w:t>
      </w:r>
      <w:r w:rsidR="004859C4" w:rsidRPr="00D54D39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r w:rsidR="004859C4" w:rsidRPr="00D54D39">
        <w:rPr>
          <w:rFonts w:ascii="Times New Roman" w:hAnsi="Times New Roman" w:cs="Times New Roman"/>
          <w:b/>
          <w:bCs/>
          <w:color w:val="C00000"/>
          <w:sz w:val="36"/>
          <w:szCs w:val="36"/>
        </w:rPr>
        <w:t>407 KM</w:t>
      </w:r>
      <w:r w:rsidR="004859C4" w:rsidRPr="00D54D39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/ 2 osobe, 2 noćenja</w:t>
      </w:r>
      <w:r w:rsidRPr="00D54D39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!!!</w:t>
      </w:r>
    </w:p>
    <w:p w14:paraId="2118F0DD" w14:textId="77777777" w:rsidR="00D54D39" w:rsidRPr="004859C4" w:rsidRDefault="00D54D39" w:rsidP="004859C4">
      <w:pPr>
        <w:rPr>
          <w:rFonts w:ascii="Times New Roman" w:hAnsi="Times New Roman" w:cs="Times New Roman"/>
        </w:rPr>
      </w:pPr>
    </w:p>
    <w:p w14:paraId="103BD184" w14:textId="17B5600A" w:rsidR="004859C4" w:rsidRPr="00D54D39" w:rsidRDefault="004859C4" w:rsidP="004859C4">
      <w:pPr>
        <w:rPr>
          <w:rFonts w:ascii="Times New Roman" w:hAnsi="Times New Roman" w:cs="Times New Roman"/>
          <w:sz w:val="24"/>
          <w:szCs w:val="24"/>
        </w:rPr>
      </w:pPr>
      <w:r w:rsidRPr="00D54D39">
        <w:rPr>
          <w:rFonts w:ascii="Times New Roman" w:hAnsi="Times New Roman" w:cs="Times New Roman"/>
          <w:b/>
          <w:bCs/>
          <w:sz w:val="24"/>
          <w:szCs w:val="24"/>
        </w:rPr>
        <w:t>USLUGA:</w:t>
      </w:r>
      <w:r w:rsidRPr="00D54D39">
        <w:rPr>
          <w:rFonts w:ascii="Times New Roman" w:hAnsi="Times New Roman" w:cs="Times New Roman"/>
          <w:sz w:val="24"/>
          <w:szCs w:val="24"/>
        </w:rPr>
        <w:t xml:space="preserve"> </w:t>
      </w:r>
      <w:r w:rsidRPr="00D54D39">
        <w:rPr>
          <w:rFonts w:ascii="Times New Roman" w:hAnsi="Times New Roman" w:cs="Times New Roman"/>
          <w:sz w:val="24"/>
          <w:szCs w:val="24"/>
        </w:rPr>
        <w:t>Polupansion s uključenim pićem uz večeru, kupanje, vikend saune, karte, štapovi za nordijsko hodanje,...</w:t>
      </w:r>
    </w:p>
    <w:p w14:paraId="6ACF162A" w14:textId="4ECFE94E" w:rsidR="004859C4" w:rsidRPr="00D54D39" w:rsidRDefault="004859C4" w:rsidP="004859C4">
      <w:pPr>
        <w:rPr>
          <w:rFonts w:ascii="Times New Roman" w:hAnsi="Times New Roman" w:cs="Times New Roman"/>
          <w:sz w:val="24"/>
          <w:szCs w:val="24"/>
        </w:rPr>
      </w:pPr>
      <w:r w:rsidRPr="00D54D39">
        <w:rPr>
          <w:rFonts w:ascii="Times New Roman" w:hAnsi="Times New Roman" w:cs="Times New Roman"/>
          <w:b/>
          <w:bCs/>
          <w:sz w:val="24"/>
          <w:szCs w:val="24"/>
        </w:rPr>
        <w:t>DODATNO:</w:t>
      </w:r>
      <w:r w:rsidRPr="00D54D39">
        <w:rPr>
          <w:rFonts w:ascii="Times New Roman" w:hAnsi="Times New Roman" w:cs="Times New Roman"/>
          <w:sz w:val="24"/>
          <w:szCs w:val="24"/>
        </w:rPr>
        <w:t xml:space="preserve"> </w:t>
      </w:r>
      <w:r w:rsidRPr="00D54D39">
        <w:rPr>
          <w:rFonts w:ascii="Times New Roman" w:hAnsi="Times New Roman" w:cs="Times New Roman"/>
          <w:sz w:val="24"/>
          <w:szCs w:val="24"/>
        </w:rPr>
        <w:t>B</w:t>
      </w:r>
      <w:r w:rsidRPr="00D54D39">
        <w:rPr>
          <w:rFonts w:ascii="Times New Roman" w:hAnsi="Times New Roman" w:cs="Times New Roman"/>
          <w:sz w:val="24"/>
          <w:szCs w:val="24"/>
        </w:rPr>
        <w:t>esplatan ulazak u saune petkom, subotom i nedjeljom (saune rade od 16:00 do 20:00 sati)</w:t>
      </w:r>
    </w:p>
    <w:p w14:paraId="7544A633" w14:textId="3FB02961" w:rsidR="004859C4" w:rsidRPr="00D54D39" w:rsidRDefault="004859C4" w:rsidP="004859C4">
      <w:pPr>
        <w:rPr>
          <w:rFonts w:ascii="Times New Roman" w:hAnsi="Times New Roman" w:cs="Times New Roman"/>
          <w:sz w:val="24"/>
          <w:szCs w:val="24"/>
        </w:rPr>
      </w:pPr>
      <w:r w:rsidRPr="00D54D39">
        <w:rPr>
          <w:rFonts w:ascii="Times New Roman" w:hAnsi="Times New Roman" w:cs="Times New Roman"/>
          <w:sz w:val="24"/>
          <w:szCs w:val="24"/>
        </w:rPr>
        <w:t>Ponuda uključuje: proljetni odmor za 2 osobe u Forest Hotelu Videc 3* u Pohorje Village Wellbeing Resortu: 2 noćenja u dvokrevetnoj sobi s pomoćnim ležajem i prostranim balkonom</w:t>
      </w:r>
      <w:r w:rsidR="00D54D39">
        <w:rPr>
          <w:rFonts w:ascii="Times New Roman" w:hAnsi="Times New Roman" w:cs="Times New Roman"/>
          <w:sz w:val="24"/>
          <w:szCs w:val="24"/>
        </w:rPr>
        <w:t xml:space="preserve"> </w:t>
      </w:r>
      <w:r w:rsidRPr="00D54D39">
        <w:rPr>
          <w:rFonts w:ascii="Times New Roman" w:hAnsi="Times New Roman" w:cs="Times New Roman"/>
          <w:sz w:val="24"/>
          <w:szCs w:val="24"/>
        </w:rPr>
        <w:t xml:space="preserve">i s uključenim polupansionom (raznovrsni buffet doručak s domaćim delicijama uz neograničenu konzumaciju pića: kava, sokovi, kućna pića, topli napitci i buffet večera s uključenim pićima: pivo, bijelo vino, crno vino, voćni sokovi, gazirana pića, voda i mineralna voda) </w:t>
      </w:r>
      <w:r w:rsidRPr="00D54D39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D54D39">
        <w:rPr>
          <w:rFonts w:ascii="Times New Roman" w:hAnsi="Times New Roman" w:cs="Times New Roman"/>
          <w:sz w:val="24"/>
          <w:szCs w:val="24"/>
        </w:rPr>
        <w:t xml:space="preserve"> neograničeno korištenje unutarnjeg bazena WellNest s grijanom pohorskom vodom (rekreacijski bazen s dječjim bazenom, 34°C masažni bazen). sa efektima, odmorište s pogledom na pohorske šume) </w:t>
      </w:r>
      <w:r w:rsidRPr="00D54D39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Pr="00D54D39">
        <w:rPr>
          <w:rFonts w:ascii="Times New Roman" w:hAnsi="Times New Roman" w:cs="Times New Roman"/>
          <w:sz w:val="24"/>
          <w:szCs w:val="24"/>
        </w:rPr>
        <w:t xml:space="preserve">neograničeni posjeti igraonici za najmlađe koja se nalazi u sklopu bazena + karta energetske staze Bolfenk sa sedam energetskih točaka (ulaz se nalazi u neposrednoj blizini hotela Bolfenk+ </w:t>
      </w:r>
      <w:r w:rsidRPr="00D54D39">
        <w:rPr>
          <w:rFonts w:ascii="Times New Roman" w:hAnsi="Times New Roman" w:cs="Times New Roman"/>
          <w:sz w:val="24"/>
          <w:szCs w:val="24"/>
        </w:rPr>
        <w:lastRenderedPageBreak/>
        <w:t>karta pješačkih i biciklističkih staza + besplatno kupanje prije prijave i nakon odjave (najam ručnika i ogrtača naplaćuje se prema redovnom cjeniku) + wi-fi i besplatan parking</w:t>
      </w:r>
    </w:p>
    <w:p w14:paraId="65A8FBF2" w14:textId="77777777" w:rsidR="004859C4" w:rsidRPr="00D54D39" w:rsidRDefault="004859C4" w:rsidP="004859C4">
      <w:pPr>
        <w:rPr>
          <w:rFonts w:ascii="Times New Roman" w:hAnsi="Times New Roman" w:cs="Times New Roman"/>
          <w:sz w:val="24"/>
          <w:szCs w:val="24"/>
        </w:rPr>
      </w:pPr>
    </w:p>
    <w:p w14:paraId="1ED651DA" w14:textId="0464E40A" w:rsidR="004859C4" w:rsidRPr="00A432F1" w:rsidRDefault="004859C4" w:rsidP="004859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32F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54D39" w:rsidRPr="00A432F1">
        <w:rPr>
          <w:rFonts w:ascii="Times New Roman" w:hAnsi="Times New Roman" w:cs="Times New Roman"/>
          <w:b/>
          <w:bCs/>
          <w:sz w:val="24"/>
          <w:szCs w:val="24"/>
        </w:rPr>
        <w:t>OPUSTI</w:t>
      </w:r>
      <w:r w:rsidRPr="00A432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0ED0FE" w14:textId="77777777" w:rsidR="004859C4" w:rsidRPr="00D54D39" w:rsidRDefault="004859C4" w:rsidP="004859C4">
      <w:pPr>
        <w:rPr>
          <w:rFonts w:ascii="Times New Roman" w:hAnsi="Times New Roman" w:cs="Times New Roman"/>
          <w:sz w:val="24"/>
          <w:szCs w:val="24"/>
        </w:rPr>
      </w:pPr>
      <w:r w:rsidRPr="00D54D39">
        <w:rPr>
          <w:rFonts w:ascii="Times New Roman" w:hAnsi="Times New Roman" w:cs="Times New Roman"/>
          <w:sz w:val="24"/>
          <w:szCs w:val="24"/>
        </w:rPr>
        <w:t>djeca do 2 godine gratis</w:t>
      </w:r>
    </w:p>
    <w:p w14:paraId="16746DFA" w14:textId="77777777" w:rsidR="004859C4" w:rsidRPr="00D54D39" w:rsidRDefault="004859C4" w:rsidP="004859C4">
      <w:pPr>
        <w:rPr>
          <w:rFonts w:ascii="Times New Roman" w:hAnsi="Times New Roman" w:cs="Times New Roman"/>
          <w:sz w:val="24"/>
          <w:szCs w:val="24"/>
        </w:rPr>
      </w:pPr>
      <w:r w:rsidRPr="00D54D39">
        <w:rPr>
          <w:rFonts w:ascii="Times New Roman" w:hAnsi="Times New Roman" w:cs="Times New Roman"/>
          <w:sz w:val="24"/>
          <w:szCs w:val="24"/>
        </w:rPr>
        <w:t>djeca od 2-6 godina 50% popusta</w:t>
      </w:r>
    </w:p>
    <w:p w14:paraId="0BABD129" w14:textId="77777777" w:rsidR="004859C4" w:rsidRPr="00D54D39" w:rsidRDefault="004859C4" w:rsidP="004859C4">
      <w:pPr>
        <w:rPr>
          <w:rFonts w:ascii="Times New Roman" w:hAnsi="Times New Roman" w:cs="Times New Roman"/>
          <w:sz w:val="24"/>
          <w:szCs w:val="24"/>
        </w:rPr>
      </w:pPr>
      <w:r w:rsidRPr="00D54D39">
        <w:rPr>
          <w:rFonts w:ascii="Times New Roman" w:hAnsi="Times New Roman" w:cs="Times New Roman"/>
          <w:sz w:val="24"/>
          <w:szCs w:val="24"/>
        </w:rPr>
        <w:t>djeca od 6 godina -30% popusta</w:t>
      </w:r>
    </w:p>
    <w:p w14:paraId="5983D45B" w14:textId="77777777" w:rsidR="004859C4" w:rsidRPr="00D54D39" w:rsidRDefault="004859C4" w:rsidP="004859C4">
      <w:pPr>
        <w:rPr>
          <w:rFonts w:ascii="Times New Roman" w:hAnsi="Times New Roman" w:cs="Times New Roman"/>
          <w:sz w:val="24"/>
          <w:szCs w:val="24"/>
        </w:rPr>
      </w:pPr>
    </w:p>
    <w:p w14:paraId="31768552" w14:textId="2BBED60F" w:rsidR="004859C4" w:rsidRPr="00A432F1" w:rsidRDefault="00A432F1" w:rsidP="004859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32F1">
        <w:rPr>
          <w:rFonts w:ascii="Times New Roman" w:hAnsi="Times New Roman" w:cs="Times New Roman"/>
          <w:b/>
          <w:bCs/>
          <w:sz w:val="24"/>
          <w:szCs w:val="24"/>
        </w:rPr>
        <w:t>DOPLATE:</w:t>
      </w:r>
    </w:p>
    <w:p w14:paraId="2AE56199" w14:textId="77777777" w:rsidR="004859C4" w:rsidRPr="00D54D39" w:rsidRDefault="004859C4" w:rsidP="004859C4">
      <w:pPr>
        <w:rPr>
          <w:rFonts w:ascii="Times New Roman" w:hAnsi="Times New Roman" w:cs="Times New Roman"/>
          <w:sz w:val="24"/>
          <w:szCs w:val="24"/>
        </w:rPr>
      </w:pPr>
      <w:r w:rsidRPr="00D54D39">
        <w:rPr>
          <w:rFonts w:ascii="Times New Roman" w:hAnsi="Times New Roman" w:cs="Times New Roman"/>
          <w:sz w:val="24"/>
          <w:szCs w:val="24"/>
        </w:rPr>
        <w:t>• TT i EKO NAKNADA u iznosu od 2,50 €/odrasla osoba/noćenje, djeca od 0-7 godina 1,00 €/dijete/dan, djeca od 7-18 godina 2,25 €/dijete/dan - obavezna doplata</w:t>
      </w:r>
    </w:p>
    <w:p w14:paraId="3CDDF702" w14:textId="77777777" w:rsidR="004859C4" w:rsidRPr="00D54D39" w:rsidRDefault="004859C4" w:rsidP="004859C4">
      <w:pPr>
        <w:rPr>
          <w:rFonts w:ascii="Times New Roman" w:hAnsi="Times New Roman" w:cs="Times New Roman"/>
          <w:sz w:val="24"/>
          <w:szCs w:val="24"/>
        </w:rPr>
      </w:pPr>
      <w:r w:rsidRPr="00D54D39">
        <w:rPr>
          <w:rFonts w:ascii="Times New Roman" w:hAnsi="Times New Roman" w:cs="Times New Roman"/>
          <w:sz w:val="24"/>
          <w:szCs w:val="24"/>
        </w:rPr>
        <w:t>• Najam e-bicikla 30,00 € / dan)</w:t>
      </w:r>
    </w:p>
    <w:p w14:paraId="2A59EC0F" w14:textId="77777777" w:rsidR="004859C4" w:rsidRPr="00D54D39" w:rsidRDefault="004859C4" w:rsidP="004859C4">
      <w:pPr>
        <w:rPr>
          <w:rFonts w:ascii="Times New Roman" w:hAnsi="Times New Roman" w:cs="Times New Roman"/>
          <w:sz w:val="24"/>
          <w:szCs w:val="24"/>
        </w:rPr>
      </w:pPr>
      <w:r w:rsidRPr="00D54D39">
        <w:rPr>
          <w:rFonts w:ascii="Times New Roman" w:hAnsi="Times New Roman" w:cs="Times New Roman"/>
          <w:sz w:val="24"/>
          <w:szCs w:val="24"/>
        </w:rPr>
        <w:t>• doplata za kućnog ljubimca – 20,00 €/dan</w:t>
      </w:r>
    </w:p>
    <w:p w14:paraId="56C1B73E" w14:textId="77777777" w:rsidR="004859C4" w:rsidRPr="00D54D39" w:rsidRDefault="004859C4" w:rsidP="004859C4">
      <w:pPr>
        <w:rPr>
          <w:rFonts w:ascii="Times New Roman" w:hAnsi="Times New Roman" w:cs="Times New Roman"/>
          <w:sz w:val="24"/>
          <w:szCs w:val="24"/>
        </w:rPr>
      </w:pPr>
      <w:r w:rsidRPr="00D54D39">
        <w:rPr>
          <w:rFonts w:ascii="Times New Roman" w:hAnsi="Times New Roman" w:cs="Times New Roman"/>
          <w:sz w:val="24"/>
          <w:szCs w:val="24"/>
        </w:rPr>
        <w:t>• doplata za dječji krevetić – 15,00 €/dan</w:t>
      </w:r>
    </w:p>
    <w:p w14:paraId="609F9D6A" w14:textId="77777777" w:rsidR="004859C4" w:rsidRPr="00D54D39" w:rsidRDefault="004859C4" w:rsidP="004859C4">
      <w:pPr>
        <w:rPr>
          <w:rFonts w:ascii="Times New Roman" w:hAnsi="Times New Roman" w:cs="Times New Roman"/>
          <w:sz w:val="24"/>
          <w:szCs w:val="24"/>
        </w:rPr>
      </w:pPr>
      <w:r w:rsidRPr="00D54D39">
        <w:rPr>
          <w:rFonts w:ascii="Times New Roman" w:hAnsi="Times New Roman" w:cs="Times New Roman"/>
          <w:sz w:val="24"/>
          <w:szCs w:val="24"/>
        </w:rPr>
        <w:t>• Povratna karta za gondolu - 10,00€/osoba/dan</w:t>
      </w:r>
    </w:p>
    <w:p w14:paraId="6666C7D1" w14:textId="77777777" w:rsidR="004859C4" w:rsidRPr="00D54D39" w:rsidRDefault="004859C4" w:rsidP="004859C4">
      <w:pPr>
        <w:rPr>
          <w:rFonts w:ascii="Times New Roman" w:hAnsi="Times New Roman" w:cs="Times New Roman"/>
          <w:sz w:val="24"/>
          <w:szCs w:val="24"/>
        </w:rPr>
      </w:pPr>
      <w:r w:rsidRPr="00D54D39">
        <w:rPr>
          <w:rFonts w:ascii="Times New Roman" w:hAnsi="Times New Roman" w:cs="Times New Roman"/>
          <w:sz w:val="24"/>
          <w:szCs w:val="24"/>
        </w:rPr>
        <w:t>• Košara za piknik od 28,00 €/više</w:t>
      </w:r>
    </w:p>
    <w:p w14:paraId="10FACA37" w14:textId="77777777" w:rsidR="00162D1C" w:rsidRPr="00D54D39" w:rsidRDefault="00162D1C">
      <w:pPr>
        <w:rPr>
          <w:rFonts w:ascii="Times New Roman" w:hAnsi="Times New Roman" w:cs="Times New Roman"/>
          <w:sz w:val="24"/>
          <w:szCs w:val="24"/>
        </w:rPr>
      </w:pPr>
    </w:p>
    <w:sectPr w:rsidR="00162D1C" w:rsidRPr="00D54D3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AEC1" w14:textId="77777777" w:rsidR="00701B42" w:rsidRDefault="00701B42" w:rsidP="004859C4">
      <w:pPr>
        <w:spacing w:after="0" w:line="240" w:lineRule="auto"/>
      </w:pPr>
      <w:r>
        <w:separator/>
      </w:r>
    </w:p>
  </w:endnote>
  <w:endnote w:type="continuationSeparator" w:id="0">
    <w:p w14:paraId="20A1BCF0" w14:textId="77777777" w:rsidR="00701B42" w:rsidRDefault="00701B42" w:rsidP="0048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A33D" w14:textId="77777777" w:rsidR="00701B42" w:rsidRDefault="00701B42" w:rsidP="004859C4">
      <w:pPr>
        <w:spacing w:after="0" w:line="240" w:lineRule="auto"/>
      </w:pPr>
      <w:r>
        <w:separator/>
      </w:r>
    </w:p>
  </w:footnote>
  <w:footnote w:type="continuationSeparator" w:id="0">
    <w:p w14:paraId="2E41E1FD" w14:textId="77777777" w:rsidR="00701B42" w:rsidRDefault="00701B42" w:rsidP="0048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172E" w14:textId="77777777" w:rsidR="004859C4" w:rsidRPr="004C4851" w:rsidRDefault="004859C4" w:rsidP="004859C4">
    <w:pP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</w:pPr>
    <w:r w:rsidRPr="004C4851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0DE244DD" w14:textId="77777777" w:rsidR="004859C4" w:rsidRPr="004C4851" w:rsidRDefault="004859C4" w:rsidP="004859C4">
    <w:pPr>
      <w:keepNext/>
      <w:tabs>
        <w:tab w:val="num" w:pos="0"/>
        <w:tab w:val="center" w:pos="2552"/>
      </w:tabs>
      <w:suppressAutoHyphens/>
      <w:spacing w:after="0" w:line="240" w:lineRule="auto"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r w:rsidRPr="004C4851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 xml:space="preserve">Adresa Ul. Maršala Tita do br. 34 Tuzla 75000  , BiH </w:t>
    </w:r>
  </w:p>
  <w:p w14:paraId="3C787D38" w14:textId="77777777" w:rsidR="004859C4" w:rsidRPr="004C4851" w:rsidRDefault="004859C4" w:rsidP="004859C4">
    <w:pPr>
      <w:pBdr>
        <w:bottom w:val="single" w:sz="4" w:space="1" w:color="000000"/>
      </w:pBd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4C4851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247410 / 247411 /  e mail  guvernerturist@bih.net.ba</w:t>
    </w:r>
  </w:p>
  <w:p w14:paraId="0B80B4FF" w14:textId="77777777" w:rsidR="004859C4" w:rsidRDefault="004859C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82A3C"/>
    <w:multiLevelType w:val="hybridMultilevel"/>
    <w:tmpl w:val="CC044E36"/>
    <w:lvl w:ilvl="0" w:tplc="1BF4C4C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1E"/>
    <w:rsid w:val="00162D1C"/>
    <w:rsid w:val="002C431E"/>
    <w:rsid w:val="004859C4"/>
    <w:rsid w:val="00701B42"/>
    <w:rsid w:val="00A432F1"/>
    <w:rsid w:val="00D5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895C"/>
  <w15:chartTrackingRefBased/>
  <w15:docId w15:val="{C02241B8-55CD-45F2-982D-D4E514DF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5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59C4"/>
  </w:style>
  <w:style w:type="paragraph" w:styleId="Podnoje">
    <w:name w:val="footer"/>
    <w:basedOn w:val="Normal"/>
    <w:link w:val="PodnojeChar"/>
    <w:uiPriority w:val="99"/>
    <w:unhideWhenUsed/>
    <w:rsid w:val="00485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59C4"/>
  </w:style>
  <w:style w:type="paragraph" w:styleId="Odlomakpopisa">
    <w:name w:val="List Paragraph"/>
    <w:basedOn w:val="Normal"/>
    <w:uiPriority w:val="34"/>
    <w:qFormat/>
    <w:rsid w:val="0048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Guverner Turist Guverner Turist</dc:creator>
  <cp:keywords/>
  <dc:description/>
  <cp:lastModifiedBy>Guverner Turist Guverner Turist</cp:lastModifiedBy>
  <cp:revision>2</cp:revision>
  <dcterms:created xsi:type="dcterms:W3CDTF">2025-02-20T13:57:00Z</dcterms:created>
  <dcterms:modified xsi:type="dcterms:W3CDTF">2025-02-20T13:57:00Z</dcterms:modified>
</cp:coreProperties>
</file>