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7D63B" w14:textId="63B2209C" w:rsidR="00AA1C90" w:rsidRPr="00E47A7F" w:rsidRDefault="00E47A7F" w:rsidP="00E47A7F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47A7F">
        <w:rPr>
          <w:rFonts w:ascii="Arial" w:hAnsi="Arial" w:cs="Arial"/>
          <w:b/>
          <w:bCs/>
          <w:color w:val="666699"/>
          <w:sz w:val="28"/>
          <w:szCs w:val="28"/>
        </w:rPr>
        <w:t>SOBE</w:t>
      </w:r>
    </w:p>
    <w:p w14:paraId="09527CC3" w14:textId="0F818AF5" w:rsidR="00AA1C90" w:rsidRPr="00E47A7F" w:rsidRDefault="00AA1C90" w:rsidP="00E47A7F">
      <w:pPr>
        <w:jc w:val="center"/>
        <w:rPr>
          <w:rFonts w:ascii="Arial" w:hAnsi="Arial" w:cs="Arial"/>
          <w:b/>
          <w:bCs/>
          <w:color w:val="666699"/>
          <w:sz w:val="36"/>
          <w:lang w:val="hr-HR"/>
        </w:rPr>
      </w:pPr>
      <w:r w:rsidRPr="00E47A7F">
        <w:rPr>
          <w:rFonts w:ascii="Arial" w:hAnsi="Arial" w:cs="Arial"/>
          <w:b/>
          <w:bCs/>
          <w:color w:val="666699"/>
          <w:sz w:val="36"/>
          <w:lang w:val="hr-HR"/>
        </w:rPr>
        <w:t>« P A L A C «</w:t>
      </w:r>
    </w:p>
    <w:p w14:paraId="7073ED06" w14:textId="43F2F000" w:rsidR="00AA1C90" w:rsidRPr="00E47A7F" w:rsidRDefault="00AA1C90" w:rsidP="00E47A7F">
      <w:pPr>
        <w:jc w:val="center"/>
        <w:rPr>
          <w:rFonts w:ascii="Arial" w:hAnsi="Arial" w:cs="Arial"/>
          <w:b/>
          <w:bCs/>
          <w:color w:val="666699"/>
        </w:rPr>
      </w:pPr>
      <w:r w:rsidRPr="00E47A7F">
        <w:rPr>
          <w:rFonts w:ascii="Arial" w:hAnsi="Arial" w:cs="Arial"/>
          <w:b/>
          <w:bCs/>
          <w:color w:val="666699"/>
        </w:rPr>
        <w:t>Baška Voda</w:t>
      </w:r>
    </w:p>
    <w:p w14:paraId="2F8A0F8B" w14:textId="1AA73EE9" w:rsidR="00AA1C90" w:rsidRDefault="00AA1C90" w:rsidP="00E47A7F">
      <w:pPr>
        <w:pStyle w:val="Heading4"/>
        <w:jc w:val="left"/>
        <w:rPr>
          <w:b/>
          <w:bCs/>
          <w:color w:val="333399"/>
        </w:rPr>
      </w:pPr>
    </w:p>
    <w:p w14:paraId="5E832335" w14:textId="33F546FF" w:rsidR="00AA1C90" w:rsidRDefault="00AA1C90" w:rsidP="00AA1C90">
      <w:pPr>
        <w:jc w:val="center"/>
        <w:rPr>
          <w:b/>
          <w:bCs/>
          <w:color w:val="333399"/>
          <w:sz w:val="28"/>
          <w:lang w:val="hr-HR"/>
        </w:rPr>
      </w:pPr>
      <w:r>
        <w:rPr>
          <w:b/>
          <w:bCs/>
          <w:color w:val="333399"/>
          <w:sz w:val="28"/>
          <w:lang w:val="hr-HR"/>
        </w:rPr>
        <w:t>SVE SOBE I APARTMANI SU KLIMATIZIRANI, IMAJU SMART TV, Wi-Fi INTERNET I PARKING</w:t>
      </w:r>
    </w:p>
    <w:p w14:paraId="2ACC85D0" w14:textId="77777777" w:rsidR="00E47A7F" w:rsidRDefault="00E47A7F" w:rsidP="00AA1C90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1163"/>
        <w:gridCol w:w="1443"/>
        <w:gridCol w:w="1443"/>
        <w:gridCol w:w="1555"/>
      </w:tblGrid>
      <w:tr w:rsidR="00AA1C90" w14:paraId="6F2266E1" w14:textId="77777777" w:rsidTr="00E47A7F">
        <w:trPr>
          <w:trHeight w:val="7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8EAE" w14:textId="77777777" w:rsidR="00AA1C90" w:rsidRDefault="00AA1C90" w:rsidP="00A13292">
            <w:pPr>
              <w:snapToGrid w:val="0"/>
              <w:jc w:val="center"/>
            </w:pPr>
          </w:p>
          <w:p w14:paraId="2C708EAA" w14:textId="77777777" w:rsidR="00AA1C90" w:rsidRDefault="00AA1C90" w:rsidP="00A13292">
            <w:pPr>
              <w:jc w:val="center"/>
              <w:rPr>
                <w:b/>
                <w:bCs/>
                <w:lang w:val="hr-HR"/>
              </w:rPr>
            </w:pPr>
          </w:p>
          <w:p w14:paraId="17412823" w14:textId="08F5E85B" w:rsidR="00AA1C90" w:rsidRDefault="00AA1C90" w:rsidP="00E47A7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SEZONE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D8249" w14:textId="77777777" w:rsidR="00AA1C90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F86">
              <w:rPr>
                <w:rFonts w:ascii="Arial" w:hAnsi="Arial" w:cs="Arial"/>
                <w:b/>
                <w:sz w:val="18"/>
                <w:szCs w:val="18"/>
                <w:lang w:val="pt-BR"/>
              </w:rPr>
              <w:t>D</w:t>
            </w:r>
          </w:p>
          <w:p w14:paraId="3676F740" w14:textId="77777777" w:rsidR="00E47A7F" w:rsidRPr="00E47A7F" w:rsidRDefault="00E47A7F" w:rsidP="00E47A7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pt-BR"/>
              </w:rPr>
            </w:pPr>
          </w:p>
          <w:p w14:paraId="506BED81" w14:textId="0CF82C78" w:rsidR="00AA1C90" w:rsidRPr="00F91F86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....</w:t>
            </w:r>
            <w:r w:rsidR="00E47A7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1C6D6A">
              <w:rPr>
                <w:rFonts w:ascii="Arial" w:hAnsi="Arial" w:cs="Arial"/>
                <w:b/>
                <w:sz w:val="18"/>
                <w:szCs w:val="18"/>
                <w:lang w:val="pt-BR"/>
              </w:rPr>
              <w:t>31.05.</w:t>
            </w:r>
          </w:p>
          <w:p w14:paraId="57835689" w14:textId="56FA0D87" w:rsidR="00AA1C90" w:rsidRPr="00F91F86" w:rsidRDefault="0020017D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1C6D6A">
              <w:rPr>
                <w:rFonts w:ascii="Arial" w:hAnsi="Arial" w:cs="Arial"/>
                <w:b/>
                <w:sz w:val="18"/>
                <w:szCs w:val="18"/>
                <w:lang w:val="pt-BR"/>
              </w:rPr>
              <w:t>0</w:t>
            </w:r>
            <w:r w:rsidR="00AA1C90">
              <w:rPr>
                <w:rFonts w:ascii="Arial" w:hAnsi="Arial" w:cs="Arial"/>
                <w:b/>
                <w:sz w:val="18"/>
                <w:szCs w:val="18"/>
                <w:lang w:val="pt-BR"/>
              </w:rPr>
              <w:t>.09</w:t>
            </w:r>
            <w:r w:rsidR="00AA1C90" w:rsidRPr="00F91F86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  <w:r w:rsidR="00E47A7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AA1C90">
              <w:rPr>
                <w:rFonts w:ascii="Arial" w:hAnsi="Arial" w:cs="Arial"/>
                <w:b/>
                <w:sz w:val="18"/>
                <w:szCs w:val="18"/>
                <w:lang w:val="pt-BR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AA1C90">
              <w:rPr>
                <w:rFonts w:ascii="Arial" w:hAnsi="Arial" w:cs="Arial"/>
                <w:b/>
                <w:sz w:val="18"/>
                <w:szCs w:val="18"/>
                <w:lang w:val="pt-BR"/>
              </w:rPr>
              <w:t>....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BBC74" w14:textId="77777777" w:rsidR="00AA1C90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F86">
              <w:rPr>
                <w:rFonts w:ascii="Arial" w:hAnsi="Arial" w:cs="Arial"/>
                <w:b/>
                <w:sz w:val="18"/>
                <w:szCs w:val="18"/>
                <w:lang w:val="pt-BR"/>
              </w:rPr>
              <w:t>C</w:t>
            </w:r>
          </w:p>
          <w:p w14:paraId="5C561A17" w14:textId="77777777" w:rsidR="00E47A7F" w:rsidRPr="00E47A7F" w:rsidRDefault="00E47A7F" w:rsidP="00E47A7F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pt-BR"/>
              </w:rPr>
            </w:pPr>
          </w:p>
          <w:p w14:paraId="4599A38E" w14:textId="7C67F71C" w:rsidR="00AA1C90" w:rsidRPr="00F91F86" w:rsidRDefault="001C6D6A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31</w:t>
            </w:r>
            <w:r w:rsidR="00AA1C90">
              <w:rPr>
                <w:rFonts w:ascii="Arial" w:hAnsi="Arial" w:cs="Arial"/>
                <w:b/>
                <w:sz w:val="18"/>
                <w:szCs w:val="18"/>
                <w:lang w:val="pt-BR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5</w:t>
            </w:r>
            <w:r w:rsidR="00AA1C90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  <w:r w:rsidR="00E47A7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AA1C90">
              <w:rPr>
                <w:rFonts w:ascii="Arial" w:hAnsi="Arial" w:cs="Arial"/>
                <w:b/>
                <w:sz w:val="18"/>
                <w:szCs w:val="18"/>
                <w:lang w:val="pt-BR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0F19E6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1</w:t>
            </w:r>
            <w:r w:rsidR="00AA1C90" w:rsidRPr="00F91F86">
              <w:rPr>
                <w:rFonts w:ascii="Arial" w:hAnsi="Arial" w:cs="Arial"/>
                <w:b/>
                <w:sz w:val="18"/>
                <w:szCs w:val="18"/>
                <w:lang w:val="pt-BR"/>
              </w:rPr>
              <w:t>.06.</w:t>
            </w:r>
          </w:p>
          <w:p w14:paraId="32244A44" w14:textId="4B944D32" w:rsidR="00AA1C90" w:rsidRPr="008A04F0" w:rsidRDefault="00037C2D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017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.09</w:t>
            </w:r>
            <w:r w:rsidR="00AA1C90" w:rsidRPr="008A04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D7B7" w14:textId="77777777" w:rsidR="00AA1C90" w:rsidRPr="008A04F0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F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14:paraId="39FD461F" w14:textId="3D7708C9" w:rsidR="00AA1C90" w:rsidRDefault="00077FBF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.06.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1C9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A1C90" w:rsidRPr="008A04F0">
              <w:rPr>
                <w:rFonts w:ascii="Arial" w:hAnsi="Arial" w:cs="Arial"/>
                <w:b/>
                <w:sz w:val="18"/>
                <w:szCs w:val="18"/>
              </w:rPr>
              <w:t>.07.</w:t>
            </w:r>
          </w:p>
          <w:p w14:paraId="1AE9C077" w14:textId="768F82BD" w:rsidR="00077FBF" w:rsidRPr="008A04F0" w:rsidRDefault="00037C2D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.08.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14:paraId="4477E768" w14:textId="77777777" w:rsidR="00AA1C90" w:rsidRPr="008A04F0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7899" w14:textId="77777777" w:rsidR="00AA1C90" w:rsidRPr="008A04F0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4F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07875DB4" w14:textId="4D493E5F" w:rsidR="00AA1C90" w:rsidRPr="008A04F0" w:rsidRDefault="00AA1C90" w:rsidP="00E47A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.07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E47A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6D6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A04F0">
              <w:rPr>
                <w:rFonts w:ascii="Arial" w:hAnsi="Arial" w:cs="Arial"/>
                <w:b/>
                <w:sz w:val="18"/>
                <w:szCs w:val="18"/>
              </w:rPr>
              <w:t>.08.</w:t>
            </w:r>
          </w:p>
        </w:tc>
      </w:tr>
      <w:tr w:rsidR="00AA1C90" w14:paraId="0FCB4A64" w14:textId="77777777" w:rsidTr="00BE7EF3">
        <w:trPr>
          <w:trHeight w:val="96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B130" w14:textId="77777777" w:rsidR="00AA1C90" w:rsidRDefault="00AA1C90" w:rsidP="00A13292">
            <w:pPr>
              <w:snapToGrid w:val="0"/>
              <w:jc w:val="center"/>
              <w:rPr>
                <w:b/>
                <w:bCs/>
                <w:lang w:val="hr-HR"/>
              </w:rPr>
            </w:pPr>
          </w:p>
          <w:p w14:paraId="28874433" w14:textId="24A3F196" w:rsidR="00AA1C90" w:rsidRDefault="00AA1C90" w:rsidP="00A9222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SOBA</w:t>
            </w:r>
          </w:p>
          <w:p w14:paraId="6850101F" w14:textId="30D0BC76" w:rsidR="00AA1C90" w:rsidRDefault="00205A7A" w:rsidP="00E033FC">
            <w:pPr>
              <w:spacing w:line="480" w:lineRule="auto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(cijena po osobi)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6CEC" w14:textId="77777777" w:rsidR="00AA1C90" w:rsidRDefault="00AA1C90" w:rsidP="00BE7EF3">
            <w:pPr>
              <w:snapToGrid w:val="0"/>
              <w:jc w:val="center"/>
              <w:rPr>
                <w:lang w:val="hr-HR"/>
              </w:rPr>
            </w:pPr>
          </w:p>
          <w:p w14:paraId="006A76A6" w14:textId="3C621927" w:rsidR="00AA1C90" w:rsidRDefault="00385B21" w:rsidP="00BE7EF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</w:t>
            </w:r>
            <w:r w:rsidR="00AA1C90">
              <w:rPr>
                <w:lang w:val="hr-HR"/>
              </w:rPr>
              <w:t>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7AC6" w14:textId="77777777" w:rsidR="00AA1C90" w:rsidRDefault="00AA1C90" w:rsidP="00BE7EF3">
            <w:pPr>
              <w:snapToGrid w:val="0"/>
              <w:jc w:val="center"/>
              <w:rPr>
                <w:lang w:val="hr-HR"/>
              </w:rPr>
            </w:pPr>
          </w:p>
          <w:p w14:paraId="03B0C7D0" w14:textId="32E6E2DA" w:rsidR="00AA1C90" w:rsidRDefault="00385B21" w:rsidP="00BE7EF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</w:t>
            </w:r>
            <w:r w:rsidR="00AA1C90">
              <w:rPr>
                <w:lang w:val="hr-HR"/>
              </w:rPr>
              <w:t>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E394A" w14:textId="77777777" w:rsidR="00AA1C90" w:rsidRDefault="00AA1C90" w:rsidP="00BE7EF3">
            <w:pPr>
              <w:snapToGrid w:val="0"/>
              <w:jc w:val="center"/>
              <w:rPr>
                <w:lang w:val="hr-HR"/>
              </w:rPr>
            </w:pPr>
          </w:p>
          <w:p w14:paraId="611888FC" w14:textId="0F574869" w:rsidR="00AA1C90" w:rsidRDefault="00385B21" w:rsidP="00BE7EF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130</w:t>
            </w:r>
            <w:r w:rsidR="00AA1C90">
              <w:rPr>
                <w:lang w:val="hr-HR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1D7B" w14:textId="77777777" w:rsidR="00AA1C90" w:rsidRDefault="00AA1C90" w:rsidP="00BE7EF3">
            <w:pPr>
              <w:snapToGrid w:val="0"/>
              <w:jc w:val="center"/>
              <w:rPr>
                <w:lang w:val="hr-HR"/>
              </w:rPr>
            </w:pPr>
          </w:p>
          <w:p w14:paraId="54139F18" w14:textId="0C75343A" w:rsidR="00AA1C90" w:rsidRDefault="00385B21" w:rsidP="00BE7EF3">
            <w:pPr>
              <w:jc w:val="center"/>
              <w:rPr>
                <w:b/>
                <w:bCs/>
                <w:lang w:val="hr-HR"/>
              </w:rPr>
            </w:pPr>
            <w:r>
              <w:rPr>
                <w:lang w:val="hr-HR"/>
              </w:rPr>
              <w:t>155</w:t>
            </w:r>
            <w:r w:rsidR="00AA1C90">
              <w:rPr>
                <w:lang w:val="hr-HR"/>
              </w:rPr>
              <w:t>,00</w:t>
            </w:r>
          </w:p>
        </w:tc>
      </w:tr>
    </w:tbl>
    <w:p w14:paraId="33468636" w14:textId="77777777" w:rsidR="00AA1C90" w:rsidRDefault="00AA1C90" w:rsidP="00AA1C90">
      <w:pPr>
        <w:rPr>
          <w:sz w:val="28"/>
          <w:lang w:val="hr-HR"/>
        </w:rPr>
      </w:pPr>
      <w:r>
        <w:rPr>
          <w:sz w:val="28"/>
          <w:lang w:val="hr-HR"/>
        </w:rPr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7"/>
        <w:gridCol w:w="1493"/>
        <w:gridCol w:w="1443"/>
        <w:gridCol w:w="1443"/>
        <w:gridCol w:w="1555"/>
      </w:tblGrid>
      <w:tr w:rsidR="00AA1C90" w14:paraId="61AEB6A1" w14:textId="77777777" w:rsidTr="00BE7EF3">
        <w:trPr>
          <w:trHeight w:val="122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9B90" w14:textId="77777777" w:rsidR="00AA1C90" w:rsidRDefault="00AA1C90" w:rsidP="00A13292">
            <w:pPr>
              <w:snapToGrid w:val="0"/>
              <w:jc w:val="center"/>
              <w:rPr>
                <w:b/>
                <w:bCs/>
                <w:lang w:val="hr-HR"/>
              </w:rPr>
            </w:pPr>
          </w:p>
          <w:p w14:paraId="5A37A3E6" w14:textId="77777777" w:rsidR="00AA1C90" w:rsidRDefault="00AA1C90" w:rsidP="00A13292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NADOPLATA ZA POLUPANSION</w:t>
            </w:r>
          </w:p>
          <w:p w14:paraId="23979E6D" w14:textId="77777777" w:rsidR="00AA1C90" w:rsidRDefault="00AA1C90" w:rsidP="00A132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7658" w14:textId="77777777" w:rsidR="00AA1C90" w:rsidRDefault="00AA1C90" w:rsidP="00A13292">
            <w:pPr>
              <w:snapToGrid w:val="0"/>
              <w:jc w:val="center"/>
              <w:rPr>
                <w:lang w:val="hr-HR"/>
              </w:rPr>
            </w:pPr>
          </w:p>
          <w:p w14:paraId="08B9D109" w14:textId="77777777" w:rsidR="00AA1C90" w:rsidRDefault="00AA1C90" w:rsidP="00A13292">
            <w:pPr>
              <w:jc w:val="center"/>
              <w:rPr>
                <w:lang w:val="hr-HR"/>
              </w:rPr>
            </w:pPr>
          </w:p>
          <w:p w14:paraId="5B94E92F" w14:textId="203EE82C" w:rsidR="00AA1C90" w:rsidRDefault="00385B21" w:rsidP="00A1329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  <w:r w:rsidR="00AA1C90">
              <w:rPr>
                <w:lang w:val="hr-HR"/>
              </w:rPr>
              <w:t>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A2A3" w14:textId="77777777" w:rsidR="00AA1C90" w:rsidRDefault="00AA1C90" w:rsidP="00A13292">
            <w:pPr>
              <w:snapToGrid w:val="0"/>
              <w:jc w:val="center"/>
              <w:rPr>
                <w:lang w:val="hr-HR"/>
              </w:rPr>
            </w:pPr>
          </w:p>
          <w:p w14:paraId="17E63D01" w14:textId="77777777" w:rsidR="00AA1C90" w:rsidRDefault="00AA1C90" w:rsidP="00A13292">
            <w:pPr>
              <w:jc w:val="center"/>
              <w:rPr>
                <w:lang w:val="hr-HR"/>
              </w:rPr>
            </w:pPr>
          </w:p>
          <w:p w14:paraId="76BF1784" w14:textId="4A9FFBF2" w:rsidR="00AA1C90" w:rsidRDefault="00385B21" w:rsidP="00A1329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  <w:r w:rsidR="00AA1C90">
              <w:rPr>
                <w:lang w:val="hr-HR"/>
              </w:rPr>
              <w:t>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2016" w14:textId="77777777" w:rsidR="00AA1C90" w:rsidRDefault="00AA1C90" w:rsidP="00A13292">
            <w:pPr>
              <w:snapToGrid w:val="0"/>
              <w:jc w:val="center"/>
              <w:rPr>
                <w:lang w:val="hr-HR"/>
              </w:rPr>
            </w:pPr>
          </w:p>
          <w:p w14:paraId="4C39ACA8" w14:textId="77777777" w:rsidR="00AA1C90" w:rsidRDefault="00AA1C90" w:rsidP="00A13292">
            <w:pPr>
              <w:jc w:val="center"/>
              <w:rPr>
                <w:lang w:val="hr-HR"/>
              </w:rPr>
            </w:pPr>
          </w:p>
          <w:p w14:paraId="5BA17981" w14:textId="315925FD" w:rsidR="00AA1C90" w:rsidRDefault="00385B21" w:rsidP="00A1329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32</w:t>
            </w:r>
            <w:r w:rsidR="00AA1C90">
              <w:rPr>
                <w:lang w:val="hr-HR"/>
              </w:rPr>
              <w:t>,00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26D9" w14:textId="77777777" w:rsidR="00AA1C90" w:rsidRDefault="00AA1C90" w:rsidP="00A13292">
            <w:pPr>
              <w:snapToGrid w:val="0"/>
              <w:jc w:val="center"/>
              <w:rPr>
                <w:lang w:val="hr-HR"/>
              </w:rPr>
            </w:pPr>
          </w:p>
          <w:p w14:paraId="2C423CA2" w14:textId="77777777" w:rsidR="00AA1C90" w:rsidRDefault="00AA1C90" w:rsidP="00A13292">
            <w:pPr>
              <w:jc w:val="center"/>
              <w:rPr>
                <w:lang w:val="hr-HR"/>
              </w:rPr>
            </w:pPr>
          </w:p>
          <w:p w14:paraId="041CD89D" w14:textId="335FBCD3" w:rsidR="00AA1C90" w:rsidRDefault="00385B21" w:rsidP="00A13292">
            <w:pPr>
              <w:jc w:val="center"/>
              <w:rPr>
                <w:b/>
                <w:bCs/>
                <w:lang w:val="hr-HR"/>
              </w:rPr>
            </w:pPr>
            <w:r>
              <w:rPr>
                <w:lang w:val="hr-HR"/>
              </w:rPr>
              <w:t>32</w:t>
            </w:r>
            <w:r w:rsidR="00AA1C90">
              <w:rPr>
                <w:lang w:val="hr-HR"/>
              </w:rPr>
              <w:t>,00</w:t>
            </w:r>
          </w:p>
        </w:tc>
      </w:tr>
    </w:tbl>
    <w:p w14:paraId="06A13627" w14:textId="5DAEF53A" w:rsidR="00AA1C90" w:rsidRPr="00BE7EF3" w:rsidRDefault="00AA1C90" w:rsidP="00BE7EF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color w:val="00B050"/>
          <w:lang w:val="hr-HR"/>
        </w:rPr>
      </w:pPr>
      <w:r w:rsidRPr="00BE7EF3">
        <w:rPr>
          <w:rFonts w:ascii="Arial" w:hAnsi="Arial" w:cs="Arial"/>
          <w:b/>
          <w:bCs/>
          <w:iCs/>
          <w:lang w:val="hr-HR"/>
        </w:rPr>
        <w:t xml:space="preserve">CIJENE SU U </w:t>
      </w:r>
      <w:r w:rsidR="00E47A7F" w:rsidRPr="00BE7EF3">
        <w:rPr>
          <w:rFonts w:ascii="Arial" w:hAnsi="Arial" w:cs="Arial"/>
          <w:b/>
          <w:bCs/>
          <w:iCs/>
          <w:lang w:val="hr-HR"/>
        </w:rPr>
        <w:t>KM</w:t>
      </w:r>
      <w:r w:rsidRPr="00BE7EF3">
        <w:rPr>
          <w:rFonts w:ascii="Arial" w:hAnsi="Arial" w:cs="Arial"/>
          <w:b/>
          <w:bCs/>
          <w:iCs/>
          <w:lang w:val="hr-HR"/>
        </w:rPr>
        <w:t>; PO OSOBI, DNEVNO</w:t>
      </w:r>
      <w:r w:rsidRPr="00BE7EF3">
        <w:rPr>
          <w:rFonts w:ascii="Arial" w:hAnsi="Arial" w:cs="Arial"/>
          <w:bCs/>
          <w:iCs/>
          <w:lang w:val="hr-HR"/>
        </w:rPr>
        <w:t xml:space="preserve"> </w:t>
      </w:r>
      <w:r w:rsidRPr="00BE7EF3">
        <w:rPr>
          <w:rFonts w:ascii="Arial" w:hAnsi="Arial" w:cs="Arial"/>
          <w:bCs/>
          <w:iCs/>
          <w:color w:val="00B050"/>
          <w:lang w:val="hr-HR"/>
        </w:rPr>
        <w:t xml:space="preserve">-  </w:t>
      </w:r>
      <w:r w:rsidRPr="00BE7EF3">
        <w:rPr>
          <w:rFonts w:ascii="Arial" w:hAnsi="Arial" w:cs="Arial"/>
          <w:b/>
          <w:bCs/>
          <w:iCs/>
          <w:color w:val="00B050"/>
          <w:lang w:val="hr-HR"/>
        </w:rPr>
        <w:t>S DORUČKOM</w:t>
      </w:r>
    </w:p>
    <w:p w14:paraId="71A72CB7" w14:textId="77777777" w:rsidR="00AA1C90" w:rsidRPr="00E47A7F" w:rsidRDefault="00AA1C90" w:rsidP="00AA1C90">
      <w:pPr>
        <w:rPr>
          <w:rFonts w:ascii="Arial" w:hAnsi="Arial" w:cs="Arial"/>
          <w:bCs/>
          <w:iCs/>
          <w:sz w:val="22"/>
          <w:szCs w:val="22"/>
          <w:u w:val="single"/>
          <w:lang w:val="hr-HR"/>
        </w:rPr>
      </w:pPr>
    </w:p>
    <w:p w14:paraId="356B4B50" w14:textId="77777777" w:rsidR="00AA1C90" w:rsidRPr="00E47A7F" w:rsidRDefault="00AA1C90" w:rsidP="00AA1C90">
      <w:pPr>
        <w:rPr>
          <w:rFonts w:ascii="Arial" w:hAnsi="Arial" w:cs="Arial"/>
          <w:b/>
          <w:iCs/>
          <w:sz w:val="22"/>
          <w:szCs w:val="22"/>
          <w:u w:val="single"/>
          <w:lang w:val="hr-HR"/>
        </w:rPr>
      </w:pPr>
      <w:r w:rsidRPr="00E47A7F">
        <w:rPr>
          <w:rFonts w:ascii="Arial" w:hAnsi="Arial" w:cs="Arial"/>
          <w:b/>
          <w:iCs/>
          <w:sz w:val="22"/>
          <w:szCs w:val="22"/>
          <w:u w:val="single"/>
          <w:lang w:val="hr-HR"/>
        </w:rPr>
        <w:t>POPUSTI:</w:t>
      </w:r>
    </w:p>
    <w:p w14:paraId="70350604" w14:textId="07457CA9" w:rsidR="00AA1C90" w:rsidRPr="00E47A7F" w:rsidRDefault="00AA1C90" w:rsidP="00AA1C90">
      <w:pPr>
        <w:rPr>
          <w:rFonts w:ascii="Arial" w:hAnsi="Arial" w:cs="Arial"/>
          <w:bCs/>
          <w:iCs/>
          <w:color w:val="000000"/>
          <w:sz w:val="22"/>
          <w:szCs w:val="22"/>
          <w:lang w:val="hr-HR"/>
        </w:rPr>
      </w:pP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- JEDNO DIJETE DO 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2,99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 GOD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INA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 -  GRATIS U DJEČJEM KREVET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IĆU</w:t>
      </w:r>
    </w:p>
    <w:p w14:paraId="3D34AC02" w14:textId="44C1FFBE" w:rsidR="00AA1C90" w:rsidRPr="00E47A7F" w:rsidRDefault="00AA1C90" w:rsidP="00AA1C90">
      <w:pPr>
        <w:rPr>
          <w:rFonts w:ascii="Arial" w:hAnsi="Arial" w:cs="Arial"/>
          <w:bCs/>
          <w:iCs/>
          <w:color w:val="000000"/>
          <w:sz w:val="22"/>
          <w:szCs w:val="22"/>
          <w:lang w:val="hr-HR"/>
        </w:rPr>
      </w:pP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- DJECA OD 3-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7,99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 GOD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INA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 U SOBI  SA ODRASLIMA IMAJU 30% POPUSTA</w:t>
      </w:r>
    </w:p>
    <w:p w14:paraId="28B79993" w14:textId="2A12238C" w:rsidR="00AA1C90" w:rsidRPr="00E47A7F" w:rsidRDefault="00AA1C90" w:rsidP="00AA1C90">
      <w:pPr>
        <w:rPr>
          <w:rFonts w:ascii="Arial" w:hAnsi="Arial" w:cs="Arial"/>
          <w:bCs/>
          <w:iCs/>
          <w:sz w:val="22"/>
          <w:szCs w:val="22"/>
          <w:lang w:val="hr-HR"/>
        </w:rPr>
      </w:pPr>
      <w:r w:rsidRPr="00E47A7F">
        <w:rPr>
          <w:rFonts w:ascii="Arial" w:hAnsi="Arial" w:cs="Arial"/>
          <w:b/>
          <w:bCs/>
          <w:iCs/>
          <w:color w:val="000000"/>
          <w:sz w:val="22"/>
          <w:szCs w:val="22"/>
          <w:lang w:val="hr-HR"/>
        </w:rPr>
        <w:t xml:space="preserve">- 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DJECA OD 8-1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1,99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 GOD</w:t>
      </w:r>
      <w:r w:rsidR="007C4D83"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 xml:space="preserve">INA </w:t>
      </w:r>
      <w:r w:rsidRPr="00E47A7F">
        <w:rPr>
          <w:rFonts w:ascii="Arial" w:hAnsi="Arial" w:cs="Arial"/>
          <w:bCs/>
          <w:iCs/>
          <w:color w:val="000000"/>
          <w:sz w:val="22"/>
          <w:szCs w:val="22"/>
          <w:lang w:val="hr-HR"/>
        </w:rPr>
        <w:t>U</w:t>
      </w:r>
      <w:r w:rsidRPr="00E47A7F">
        <w:rPr>
          <w:rFonts w:ascii="Arial" w:hAnsi="Arial" w:cs="Arial"/>
          <w:bCs/>
          <w:iCs/>
          <w:sz w:val="22"/>
          <w:szCs w:val="22"/>
          <w:lang w:val="hr-HR"/>
        </w:rPr>
        <w:t xml:space="preserve"> SOBI  SA ODRASLIMA IMAJU 20% POPUSTA </w:t>
      </w:r>
    </w:p>
    <w:p w14:paraId="268B75DE" w14:textId="647336BF" w:rsidR="00AA1C90" w:rsidRPr="00E47A7F" w:rsidRDefault="00AA1C90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iCs/>
          <w:sz w:val="22"/>
          <w:szCs w:val="22"/>
          <w:lang w:val="hr-HR"/>
        </w:rPr>
        <w:t>- DJECA OD 3 – 1</w:t>
      </w:r>
      <w:r w:rsidR="007C4D83" w:rsidRPr="00E47A7F">
        <w:rPr>
          <w:rFonts w:ascii="Arial" w:hAnsi="Arial" w:cs="Arial"/>
          <w:bCs/>
          <w:iCs/>
          <w:sz w:val="22"/>
          <w:szCs w:val="22"/>
          <w:lang w:val="hr-HR"/>
        </w:rPr>
        <w:t>1,99</w:t>
      </w:r>
      <w:r w:rsidRPr="00E47A7F">
        <w:rPr>
          <w:rFonts w:ascii="Arial" w:hAnsi="Arial" w:cs="Arial"/>
          <w:bCs/>
          <w:iCs/>
          <w:sz w:val="22"/>
          <w:szCs w:val="22"/>
          <w:lang w:val="hr-HR"/>
        </w:rPr>
        <w:t xml:space="preserve"> GODINA U POSEBNOJ SOBI  IMAJU 30  % POPUST</w:t>
      </w:r>
      <w:r w:rsidRPr="00E47A7F">
        <w:rPr>
          <w:rFonts w:ascii="Arial" w:hAnsi="Arial" w:cs="Arial"/>
          <w:bCs/>
          <w:sz w:val="22"/>
          <w:szCs w:val="22"/>
          <w:lang w:val="hr-HR"/>
        </w:rPr>
        <w:t>A</w:t>
      </w:r>
    </w:p>
    <w:p w14:paraId="4F359AD7" w14:textId="77777777" w:rsidR="00AA1C90" w:rsidRPr="00E47A7F" w:rsidRDefault="00AA1C90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>- ODRASLA OSOBA NA POMOĆNOM KREVETU IMA 10% POPUSTA</w:t>
      </w:r>
    </w:p>
    <w:p w14:paraId="760B6C12" w14:textId="5AC2443F" w:rsidR="004061A2" w:rsidRPr="00E47A7F" w:rsidRDefault="00AA1C90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 xml:space="preserve">- </w:t>
      </w:r>
      <w:r w:rsidR="007C4D83" w:rsidRPr="00E47A7F">
        <w:rPr>
          <w:rFonts w:ascii="Arial" w:hAnsi="Arial" w:cs="Arial"/>
          <w:bCs/>
          <w:sz w:val="22"/>
          <w:szCs w:val="22"/>
          <w:lang w:val="hr-HR"/>
        </w:rPr>
        <w:t xml:space="preserve">SINGLE USE NA UPIT; </w:t>
      </w:r>
      <w:r w:rsidRPr="00E47A7F">
        <w:rPr>
          <w:rFonts w:ascii="Arial" w:hAnsi="Arial" w:cs="Arial"/>
          <w:bCs/>
          <w:sz w:val="22"/>
          <w:szCs w:val="22"/>
          <w:lang w:val="hr-HR"/>
        </w:rPr>
        <w:t>NADOPLATA  JE  70%</w:t>
      </w:r>
    </w:p>
    <w:p w14:paraId="72C985B3" w14:textId="792B7395" w:rsidR="004061A2" w:rsidRPr="00E47A7F" w:rsidRDefault="004061A2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>Boravak kućnih ljubimaca na upit.</w:t>
      </w:r>
    </w:p>
    <w:p w14:paraId="3C435FF4" w14:textId="77777777" w:rsidR="00B24071" w:rsidRPr="00E47A7F" w:rsidRDefault="00B24071" w:rsidP="00AA1C90">
      <w:pPr>
        <w:rPr>
          <w:rFonts w:ascii="Arial" w:hAnsi="Arial" w:cs="Arial"/>
          <w:bCs/>
          <w:sz w:val="22"/>
          <w:szCs w:val="22"/>
          <w:lang w:val="hr-HR"/>
        </w:rPr>
      </w:pPr>
    </w:p>
    <w:p w14:paraId="3D3CB9DF" w14:textId="78001D3E" w:rsidR="00B24071" w:rsidRPr="00E47A7F" w:rsidRDefault="00B24071" w:rsidP="00AA1C90">
      <w:pPr>
        <w:rPr>
          <w:rFonts w:ascii="Arial" w:hAnsi="Arial" w:cs="Arial"/>
          <w:b/>
          <w:sz w:val="22"/>
          <w:szCs w:val="22"/>
          <w:lang w:val="hr-HR"/>
        </w:rPr>
      </w:pPr>
      <w:r w:rsidRPr="00E47A7F">
        <w:rPr>
          <w:rFonts w:ascii="Arial" w:hAnsi="Arial" w:cs="Arial"/>
          <w:b/>
          <w:sz w:val="22"/>
          <w:szCs w:val="22"/>
          <w:lang w:val="hr-HR"/>
        </w:rPr>
        <w:t>KAPACITET:</w:t>
      </w:r>
    </w:p>
    <w:p w14:paraId="309265C5" w14:textId="44D72BC6" w:rsidR="00B24071" w:rsidRPr="00E47A7F" w:rsidRDefault="00E46A8B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>2 x dvokrevetna soba sa bračnim krevetom</w:t>
      </w:r>
    </w:p>
    <w:p w14:paraId="4757DC3C" w14:textId="48952473" w:rsidR="00E46A8B" w:rsidRPr="00E47A7F" w:rsidRDefault="00E46A8B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 xml:space="preserve">3 x </w:t>
      </w:r>
      <w:r w:rsidR="009A6C45" w:rsidRPr="00E47A7F">
        <w:rPr>
          <w:rFonts w:ascii="Arial" w:hAnsi="Arial" w:cs="Arial"/>
          <w:bCs/>
          <w:sz w:val="22"/>
          <w:szCs w:val="22"/>
          <w:lang w:val="hr-HR"/>
        </w:rPr>
        <w:t xml:space="preserve">trokrevetna soba sa bračnim krevetom i single pomoćnim ležajem </w:t>
      </w:r>
    </w:p>
    <w:p w14:paraId="60FA22C6" w14:textId="496B8D20" w:rsidR="009A6C45" w:rsidRPr="00E47A7F" w:rsidRDefault="000A015B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>2 x Family soba za tri osobe ( spavaća soba sa bračnim krevetom i dnevni boravak sa single pomoćnim ležajem)</w:t>
      </w:r>
    </w:p>
    <w:p w14:paraId="57E369CC" w14:textId="2E4EDC58" w:rsidR="00AA1C90" w:rsidRDefault="000A015B" w:rsidP="00AA1C90">
      <w:pPr>
        <w:rPr>
          <w:rFonts w:ascii="Arial" w:hAnsi="Arial" w:cs="Arial"/>
          <w:bCs/>
          <w:sz w:val="22"/>
          <w:szCs w:val="22"/>
          <w:lang w:val="hr-HR"/>
        </w:rPr>
      </w:pPr>
      <w:r w:rsidRPr="00E47A7F">
        <w:rPr>
          <w:rFonts w:ascii="Arial" w:hAnsi="Arial" w:cs="Arial"/>
          <w:bCs/>
          <w:sz w:val="22"/>
          <w:szCs w:val="22"/>
          <w:lang w:val="hr-HR"/>
        </w:rPr>
        <w:t xml:space="preserve">3 x Family soba za </w:t>
      </w:r>
      <w:r w:rsidR="003A7A59" w:rsidRPr="00E47A7F">
        <w:rPr>
          <w:rFonts w:ascii="Arial" w:hAnsi="Arial" w:cs="Arial"/>
          <w:bCs/>
          <w:sz w:val="22"/>
          <w:szCs w:val="22"/>
          <w:lang w:val="hr-HR"/>
        </w:rPr>
        <w:t>četiri osobe ( spavaća soba sa bračnim krevetom i dnevni boravak sa kaučem na razvlačenje za dvije osobe)</w:t>
      </w:r>
    </w:p>
    <w:p w14:paraId="531D34C2" w14:textId="77777777" w:rsidR="00E47A7F" w:rsidRPr="00E47A7F" w:rsidRDefault="00E47A7F" w:rsidP="00AA1C90">
      <w:pPr>
        <w:rPr>
          <w:rFonts w:ascii="Arial" w:hAnsi="Arial" w:cs="Arial"/>
          <w:sz w:val="22"/>
          <w:szCs w:val="22"/>
          <w:lang w:val="hr-HR"/>
        </w:rPr>
      </w:pPr>
    </w:p>
    <w:p w14:paraId="4A5E9478" w14:textId="4717D9ED" w:rsidR="00AA1C90" w:rsidRPr="00E47A7F" w:rsidRDefault="00E47A7F" w:rsidP="00AA1C90">
      <w:pPr>
        <w:rPr>
          <w:rFonts w:ascii="Arial" w:hAnsi="Arial" w:cs="Arial"/>
          <w:sz w:val="22"/>
          <w:szCs w:val="22"/>
          <w:lang w:val="hr-HR"/>
        </w:rPr>
      </w:pPr>
      <w:r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>D</w:t>
      </w:r>
      <w:r w:rsidR="00AA1C90"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>olazak</w:t>
      </w:r>
      <w:r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 xml:space="preserve"> </w:t>
      </w:r>
      <w:r w:rsidR="00AA1C90"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>-</w:t>
      </w:r>
      <w:r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 xml:space="preserve"> </w:t>
      </w:r>
      <w:r w:rsidR="00AA1C90"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>odlazak: neovisno o danu u tjednu</w:t>
      </w:r>
    </w:p>
    <w:p w14:paraId="2972A5DF" w14:textId="7B6296A2" w:rsidR="00AA1C90" w:rsidRPr="00E47A7F" w:rsidRDefault="00AA1C90" w:rsidP="00AA1C90">
      <w:pPr>
        <w:rPr>
          <w:rFonts w:ascii="Arial" w:hAnsi="Arial" w:cs="Arial"/>
          <w:b/>
          <w:color w:val="FF0000"/>
          <w:sz w:val="22"/>
          <w:szCs w:val="22"/>
          <w:lang w:val="hr-HR"/>
        </w:rPr>
      </w:pPr>
      <w:r w:rsidRPr="00E47A7F">
        <w:rPr>
          <w:rFonts w:ascii="Arial" w:hAnsi="Arial" w:cs="Arial"/>
          <w:b/>
          <w:color w:val="FF0000"/>
          <w:sz w:val="22"/>
          <w:szCs w:val="22"/>
          <w:lang w:val="hr-HR"/>
        </w:rPr>
        <w:t>Min.stay: 3 noći (kraći boravak se naplaćuje 30% više)</w:t>
      </w:r>
    </w:p>
    <w:p w14:paraId="2E523388" w14:textId="77777777" w:rsidR="00AA1C90" w:rsidRPr="00E47A7F" w:rsidRDefault="00AA1C90" w:rsidP="00AA1C90">
      <w:pPr>
        <w:rPr>
          <w:rFonts w:ascii="Arial" w:hAnsi="Arial" w:cs="Arial"/>
          <w:sz w:val="20"/>
          <w:szCs w:val="20"/>
          <w:lang w:val="hr-HR"/>
        </w:rPr>
      </w:pPr>
    </w:p>
    <w:p w14:paraId="50657CD2" w14:textId="77777777" w:rsidR="00E47A7F" w:rsidRDefault="00AA1C90" w:rsidP="00E47A7F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E47A7F">
        <w:rPr>
          <w:rFonts w:ascii="Arial" w:hAnsi="Arial" w:cs="Arial"/>
          <w:sz w:val="18"/>
          <w:szCs w:val="18"/>
          <w:lang w:val="hr-HR"/>
        </w:rPr>
        <w:t xml:space="preserve">Boravišna pristojba: </w:t>
      </w:r>
      <w:r w:rsidR="00E47A7F" w:rsidRPr="00E47A7F">
        <w:rPr>
          <w:rFonts w:ascii="Arial" w:hAnsi="Arial" w:cs="Arial"/>
          <w:sz w:val="18"/>
          <w:szCs w:val="18"/>
          <w:lang w:val="hr-HR"/>
        </w:rPr>
        <w:t xml:space="preserve"> </w:t>
      </w:r>
      <w:r w:rsidR="00803CDD" w:rsidRPr="00E47A7F">
        <w:rPr>
          <w:rFonts w:ascii="Arial" w:hAnsi="Arial" w:cs="Arial"/>
          <w:sz w:val="18"/>
          <w:szCs w:val="18"/>
          <w:lang w:val="hr-HR"/>
        </w:rPr>
        <w:t>IX - III</w:t>
      </w:r>
      <w:r w:rsidRPr="00E47A7F">
        <w:rPr>
          <w:rFonts w:ascii="Arial" w:hAnsi="Arial" w:cs="Arial"/>
          <w:sz w:val="18"/>
          <w:szCs w:val="18"/>
          <w:lang w:val="hr-HR"/>
        </w:rPr>
        <w:t xml:space="preserve"> </w:t>
      </w:r>
      <w:r w:rsidR="00803CDD" w:rsidRPr="00E47A7F">
        <w:rPr>
          <w:rFonts w:ascii="Arial" w:hAnsi="Arial" w:cs="Arial"/>
          <w:sz w:val="18"/>
          <w:szCs w:val="18"/>
          <w:lang w:val="hr-HR"/>
        </w:rPr>
        <w:t>–</w:t>
      </w:r>
      <w:r w:rsidRPr="00E47A7F">
        <w:rPr>
          <w:rFonts w:ascii="Arial" w:hAnsi="Arial" w:cs="Arial"/>
          <w:sz w:val="18"/>
          <w:szCs w:val="18"/>
          <w:lang w:val="hr-HR"/>
        </w:rPr>
        <w:t xml:space="preserve"> </w:t>
      </w:r>
      <w:r w:rsidR="00803CDD" w:rsidRPr="00E47A7F">
        <w:rPr>
          <w:rFonts w:ascii="Arial" w:hAnsi="Arial" w:cs="Arial"/>
          <w:sz w:val="18"/>
          <w:szCs w:val="18"/>
          <w:lang w:val="hr-HR"/>
        </w:rPr>
        <w:t xml:space="preserve">Eur </w:t>
      </w:r>
      <w:r w:rsidR="001C6D6A" w:rsidRPr="00E47A7F">
        <w:rPr>
          <w:rFonts w:ascii="Arial" w:hAnsi="Arial" w:cs="Arial"/>
          <w:sz w:val="18"/>
          <w:szCs w:val="18"/>
          <w:lang w:val="hr-HR"/>
        </w:rPr>
        <w:t>1,00</w:t>
      </w:r>
      <w:r w:rsidR="00E47A7F" w:rsidRPr="00E47A7F">
        <w:rPr>
          <w:rFonts w:ascii="Arial" w:hAnsi="Arial" w:cs="Arial"/>
          <w:sz w:val="18"/>
          <w:szCs w:val="18"/>
          <w:lang w:val="hr-HR"/>
        </w:rPr>
        <w:t xml:space="preserve">      </w:t>
      </w:r>
    </w:p>
    <w:p w14:paraId="4FE2E74F" w14:textId="2E929103" w:rsidR="00AA1C90" w:rsidRPr="00E47A7F" w:rsidRDefault="00E47A7F" w:rsidP="00E47A7F">
      <w:pPr>
        <w:jc w:val="center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                        </w:t>
      </w:r>
      <w:r w:rsidR="00803CDD" w:rsidRPr="00E47A7F">
        <w:rPr>
          <w:rFonts w:ascii="Arial" w:hAnsi="Arial" w:cs="Arial"/>
          <w:sz w:val="18"/>
          <w:szCs w:val="18"/>
          <w:lang w:val="hr-HR"/>
        </w:rPr>
        <w:t>IV – IX – Eur 1,</w:t>
      </w:r>
      <w:r w:rsidR="001C6D6A" w:rsidRPr="00E47A7F">
        <w:rPr>
          <w:rFonts w:ascii="Arial" w:hAnsi="Arial" w:cs="Arial"/>
          <w:sz w:val="18"/>
          <w:szCs w:val="18"/>
          <w:lang w:val="hr-HR"/>
        </w:rPr>
        <w:t>50</w:t>
      </w:r>
    </w:p>
    <w:p w14:paraId="36A08FA3" w14:textId="77777777" w:rsidR="0095186D" w:rsidRPr="00E47A7F" w:rsidRDefault="00AA1C90" w:rsidP="00AA1C90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E47A7F">
        <w:rPr>
          <w:rFonts w:ascii="Arial" w:hAnsi="Arial" w:cs="Arial"/>
          <w:sz w:val="18"/>
          <w:szCs w:val="18"/>
          <w:lang w:val="hr-HR"/>
        </w:rPr>
        <w:t>Djeca od 12-18 godina plaćaju 50% manju taksu</w:t>
      </w:r>
    </w:p>
    <w:p w14:paraId="132BB224" w14:textId="77777777" w:rsidR="00E47A7F" w:rsidRPr="00E47A7F" w:rsidRDefault="00E47A7F" w:rsidP="00AA1C90">
      <w:pPr>
        <w:jc w:val="center"/>
        <w:rPr>
          <w:rFonts w:ascii="Arial" w:hAnsi="Arial" w:cs="Arial"/>
          <w:sz w:val="18"/>
          <w:szCs w:val="18"/>
          <w:lang w:val="hr-HR"/>
        </w:rPr>
      </w:pPr>
    </w:p>
    <w:p w14:paraId="0742AF6A" w14:textId="02968C1C" w:rsidR="00E47A7F" w:rsidRPr="00E47A7F" w:rsidRDefault="00E47A7F" w:rsidP="00AA1C90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E47A7F">
        <w:rPr>
          <w:rFonts w:ascii="Arial" w:hAnsi="Arial" w:cs="Arial"/>
          <w:sz w:val="18"/>
          <w:szCs w:val="18"/>
          <w:lang w:val="hr-HR"/>
        </w:rPr>
        <w:t>Troškovi rezervacije 20,00 KM</w:t>
      </w:r>
    </w:p>
    <w:sectPr w:rsidR="00E47A7F" w:rsidRPr="00E47A7F" w:rsidSect="00E9538A">
      <w:headerReference w:type="default" r:id="rId7"/>
      <w:footerReference w:type="default" r:id="rId8"/>
      <w:footnotePr>
        <w:pos w:val="beneathText"/>
      </w:footnotePr>
      <w:pgSz w:w="11905" w:h="16837"/>
      <w:pgMar w:top="851" w:right="1797" w:bottom="1281" w:left="1797" w:header="709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B81F" w14:textId="77777777" w:rsidR="00A863C4" w:rsidRDefault="00A863C4">
      <w:r>
        <w:separator/>
      </w:r>
    </w:p>
  </w:endnote>
  <w:endnote w:type="continuationSeparator" w:id="0">
    <w:p w14:paraId="5A3F7A94" w14:textId="77777777" w:rsidR="00A863C4" w:rsidRDefault="00A8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D3F5" w14:textId="438196B3" w:rsidR="004E50EB" w:rsidRDefault="004E50EB">
    <w:pPr>
      <w:pStyle w:val="Footer"/>
      <w:ind w:left="-1620"/>
      <w:jc w:val="right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3A5F" w14:textId="77777777" w:rsidR="00A863C4" w:rsidRDefault="00A863C4">
      <w:r>
        <w:separator/>
      </w:r>
    </w:p>
  </w:footnote>
  <w:footnote w:type="continuationSeparator" w:id="0">
    <w:p w14:paraId="3CD7BD6D" w14:textId="77777777" w:rsidR="00A863C4" w:rsidRDefault="00A8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4E74" w14:textId="77777777" w:rsidR="00E47A7F" w:rsidRPr="00E47A7F" w:rsidRDefault="00E47A7F" w:rsidP="00E47A7F">
    <w:pPr>
      <w:tabs>
        <w:tab w:val="right" w:pos="8640"/>
      </w:tabs>
      <w:jc w:val="center"/>
      <w:rPr>
        <w:rFonts w:ascii="Arial" w:hAnsi="Arial" w:cs="Arial"/>
        <w:b/>
        <w:bCs/>
        <w:color w:val="FFC000"/>
        <w:kern w:val="2"/>
      </w:rPr>
    </w:pPr>
    <w:r w:rsidRPr="00E47A7F">
      <w:rPr>
        <w:rFonts w:ascii="Arial" w:hAnsi="Arial" w:cs="Arial"/>
        <w:b/>
        <w:i/>
        <w:color w:val="FFC000"/>
        <w:kern w:val="2"/>
        <w:sz w:val="64"/>
        <w:szCs w:val="64"/>
        <w:lang w:val="de-DE"/>
      </w:rPr>
      <w:t>GuvernerTurist d.o.o.</w:t>
    </w:r>
  </w:p>
  <w:p w14:paraId="1875A012" w14:textId="77777777" w:rsidR="00E47A7F" w:rsidRPr="00E47A7F" w:rsidRDefault="00E47A7F" w:rsidP="00E47A7F">
    <w:pPr>
      <w:keepNext/>
      <w:tabs>
        <w:tab w:val="num" w:pos="0"/>
        <w:tab w:val="center" w:pos="2552"/>
      </w:tabs>
      <w:ind w:left="432" w:hanging="432"/>
      <w:jc w:val="center"/>
      <w:outlineLvl w:val="0"/>
      <w:rPr>
        <w:rFonts w:ascii="Arial" w:hAnsi="Arial" w:cs="Arial"/>
        <w:b/>
        <w:bCs/>
        <w:color w:val="FFC000"/>
        <w:kern w:val="2"/>
        <w:lang w:val="de-DE"/>
      </w:rPr>
    </w:pPr>
    <w:proofErr w:type="spellStart"/>
    <w:r w:rsidRPr="00E47A7F">
      <w:rPr>
        <w:rFonts w:ascii="Arial" w:hAnsi="Arial" w:cs="Arial"/>
        <w:b/>
        <w:bCs/>
        <w:color w:val="FFC000"/>
        <w:kern w:val="2"/>
      </w:rPr>
      <w:t>Adresa</w:t>
    </w:r>
    <w:proofErr w:type="spellEnd"/>
    <w:r w:rsidRPr="00E47A7F">
      <w:rPr>
        <w:rFonts w:ascii="Arial" w:hAnsi="Arial" w:cs="Arial"/>
        <w:b/>
        <w:bCs/>
        <w:color w:val="FFC000"/>
        <w:kern w:val="2"/>
      </w:rPr>
      <w:t xml:space="preserve"> </w:t>
    </w:r>
    <w:proofErr w:type="spellStart"/>
    <w:r w:rsidRPr="00E47A7F">
      <w:rPr>
        <w:rFonts w:ascii="Arial" w:hAnsi="Arial" w:cs="Arial"/>
        <w:b/>
        <w:bCs/>
        <w:color w:val="FFC000"/>
        <w:kern w:val="2"/>
      </w:rPr>
      <w:t>Ul</w:t>
    </w:r>
    <w:proofErr w:type="spellEnd"/>
    <w:r w:rsidRPr="00E47A7F">
      <w:rPr>
        <w:rFonts w:ascii="Arial" w:hAnsi="Arial" w:cs="Arial"/>
        <w:b/>
        <w:bCs/>
        <w:color w:val="FFC000"/>
        <w:kern w:val="2"/>
      </w:rPr>
      <w:t xml:space="preserve">. </w:t>
    </w:r>
    <w:proofErr w:type="spellStart"/>
    <w:r w:rsidRPr="00E47A7F">
      <w:rPr>
        <w:rFonts w:ascii="Arial" w:hAnsi="Arial" w:cs="Arial"/>
        <w:b/>
        <w:bCs/>
        <w:color w:val="FFC000"/>
        <w:kern w:val="2"/>
      </w:rPr>
      <w:t>Maršala</w:t>
    </w:r>
    <w:proofErr w:type="spellEnd"/>
    <w:r w:rsidRPr="00E47A7F">
      <w:rPr>
        <w:rFonts w:ascii="Arial" w:hAnsi="Arial" w:cs="Arial"/>
        <w:b/>
        <w:bCs/>
        <w:color w:val="FFC000"/>
        <w:kern w:val="2"/>
      </w:rPr>
      <w:t xml:space="preserve"> Tita do br. 34 Tuzla </w:t>
    </w:r>
    <w:proofErr w:type="gramStart"/>
    <w:r w:rsidRPr="00E47A7F">
      <w:rPr>
        <w:rFonts w:ascii="Arial" w:hAnsi="Arial" w:cs="Arial"/>
        <w:b/>
        <w:bCs/>
        <w:color w:val="FFC000"/>
        <w:kern w:val="2"/>
      </w:rPr>
      <w:t>75000  ,</w:t>
    </w:r>
    <w:proofErr w:type="gramEnd"/>
    <w:r w:rsidRPr="00E47A7F">
      <w:rPr>
        <w:rFonts w:ascii="Arial" w:hAnsi="Arial" w:cs="Arial"/>
        <w:b/>
        <w:bCs/>
        <w:color w:val="FFC000"/>
        <w:kern w:val="2"/>
      </w:rPr>
      <w:t xml:space="preserve"> BiH </w:t>
    </w:r>
  </w:p>
  <w:p w14:paraId="2528F79F" w14:textId="5D7F2E16" w:rsidR="004E50EB" w:rsidRPr="00E47A7F" w:rsidRDefault="00E47A7F" w:rsidP="00E47A7F">
    <w:pPr>
      <w:pBdr>
        <w:bottom w:val="single" w:sz="4" w:space="1" w:color="000000"/>
      </w:pBdr>
      <w:tabs>
        <w:tab w:val="right" w:pos="8640"/>
      </w:tabs>
      <w:jc w:val="center"/>
      <w:rPr>
        <w:rFonts w:ascii="Arial" w:hAnsi="Arial" w:cs="Arial"/>
        <w:bCs/>
        <w:color w:val="00B0F0"/>
        <w:kern w:val="2"/>
        <w:lang w:val="de-DE"/>
      </w:rPr>
    </w:pPr>
    <w:r w:rsidRPr="00E47A7F">
      <w:rPr>
        <w:rFonts w:ascii="Arial" w:hAnsi="Arial" w:cs="Arial"/>
        <w:bCs/>
        <w:color w:val="00B0F0"/>
        <w:kern w:val="2"/>
        <w:lang w:val="de-DE"/>
      </w:rPr>
      <w:t>Tel. / Fax ++ 387 35  247410 / 247411 /  e mail  guvernerturist@bih.net.b</w:t>
    </w:r>
    <w:r>
      <w:rPr>
        <w:rFonts w:ascii="Arial" w:hAnsi="Arial" w:cs="Arial"/>
        <w:bCs/>
        <w:color w:val="00B0F0"/>
        <w:kern w:val="2"/>
        <w:lang w:val="de-D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969"/>
    <w:multiLevelType w:val="hybridMultilevel"/>
    <w:tmpl w:val="5386B22E"/>
    <w:lvl w:ilvl="0" w:tplc="354C0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239F"/>
    <w:multiLevelType w:val="hybridMultilevel"/>
    <w:tmpl w:val="9E1C3694"/>
    <w:lvl w:ilvl="0" w:tplc="B89A74D6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74608"/>
    <w:multiLevelType w:val="hybridMultilevel"/>
    <w:tmpl w:val="B61CCBC2"/>
    <w:lvl w:ilvl="0" w:tplc="140C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772276">
    <w:abstractNumId w:val="2"/>
  </w:num>
  <w:num w:numId="2" w16cid:durableId="1394234923">
    <w:abstractNumId w:val="1"/>
  </w:num>
  <w:num w:numId="3" w16cid:durableId="122529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d0c9ac,#cfbead,#c1c6b6,#d3d7cb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84"/>
    <w:rsid w:val="00007DE4"/>
    <w:rsid w:val="000108E6"/>
    <w:rsid w:val="00012100"/>
    <w:rsid w:val="000166AF"/>
    <w:rsid w:val="00017CED"/>
    <w:rsid w:val="00037C2D"/>
    <w:rsid w:val="0005332D"/>
    <w:rsid w:val="00055A1A"/>
    <w:rsid w:val="000619E1"/>
    <w:rsid w:val="00077FBF"/>
    <w:rsid w:val="00091F2A"/>
    <w:rsid w:val="000A015B"/>
    <w:rsid w:val="000A395A"/>
    <w:rsid w:val="000F19E6"/>
    <w:rsid w:val="00134AF2"/>
    <w:rsid w:val="00146DED"/>
    <w:rsid w:val="001651B5"/>
    <w:rsid w:val="00186F44"/>
    <w:rsid w:val="001A25D7"/>
    <w:rsid w:val="001B2062"/>
    <w:rsid w:val="001B261E"/>
    <w:rsid w:val="001C6D6A"/>
    <w:rsid w:val="001E5835"/>
    <w:rsid w:val="0020017D"/>
    <w:rsid w:val="00203F3C"/>
    <w:rsid w:val="00205A7A"/>
    <w:rsid w:val="00207A3A"/>
    <w:rsid w:val="00212D88"/>
    <w:rsid w:val="00214EA8"/>
    <w:rsid w:val="0021776C"/>
    <w:rsid w:val="00247EAE"/>
    <w:rsid w:val="0027170F"/>
    <w:rsid w:val="002757DC"/>
    <w:rsid w:val="00284B07"/>
    <w:rsid w:val="002A1D44"/>
    <w:rsid w:val="002B3409"/>
    <w:rsid w:val="002C03D3"/>
    <w:rsid w:val="002E4A9B"/>
    <w:rsid w:val="002F37DF"/>
    <w:rsid w:val="0032059C"/>
    <w:rsid w:val="00344F6A"/>
    <w:rsid w:val="00353193"/>
    <w:rsid w:val="003654C9"/>
    <w:rsid w:val="00366830"/>
    <w:rsid w:val="003738FA"/>
    <w:rsid w:val="00385B21"/>
    <w:rsid w:val="00386D2E"/>
    <w:rsid w:val="003A0D5E"/>
    <w:rsid w:val="003A7A59"/>
    <w:rsid w:val="003C5A7B"/>
    <w:rsid w:val="004061A2"/>
    <w:rsid w:val="004159F9"/>
    <w:rsid w:val="0042111B"/>
    <w:rsid w:val="004530B5"/>
    <w:rsid w:val="004932D5"/>
    <w:rsid w:val="004B1739"/>
    <w:rsid w:val="004E4A95"/>
    <w:rsid w:val="004E50EB"/>
    <w:rsid w:val="004F56A9"/>
    <w:rsid w:val="00510157"/>
    <w:rsid w:val="00514848"/>
    <w:rsid w:val="00520121"/>
    <w:rsid w:val="00522B75"/>
    <w:rsid w:val="0055609E"/>
    <w:rsid w:val="00584B98"/>
    <w:rsid w:val="005902A7"/>
    <w:rsid w:val="005A6586"/>
    <w:rsid w:val="005B74E5"/>
    <w:rsid w:val="005C4B1A"/>
    <w:rsid w:val="005E2880"/>
    <w:rsid w:val="005F5668"/>
    <w:rsid w:val="0060218B"/>
    <w:rsid w:val="00602A83"/>
    <w:rsid w:val="00615DB6"/>
    <w:rsid w:val="006172C5"/>
    <w:rsid w:val="00627690"/>
    <w:rsid w:val="00642A45"/>
    <w:rsid w:val="00660284"/>
    <w:rsid w:val="0069143B"/>
    <w:rsid w:val="006C029F"/>
    <w:rsid w:val="006D6818"/>
    <w:rsid w:val="006E3BCD"/>
    <w:rsid w:val="006E45FD"/>
    <w:rsid w:val="006E7863"/>
    <w:rsid w:val="0075078D"/>
    <w:rsid w:val="00756F09"/>
    <w:rsid w:val="00763EED"/>
    <w:rsid w:val="007801BC"/>
    <w:rsid w:val="007947B3"/>
    <w:rsid w:val="007A55C8"/>
    <w:rsid w:val="007A6835"/>
    <w:rsid w:val="007C4D83"/>
    <w:rsid w:val="007D323C"/>
    <w:rsid w:val="007F005F"/>
    <w:rsid w:val="00803510"/>
    <w:rsid w:val="00803CDD"/>
    <w:rsid w:val="0080521D"/>
    <w:rsid w:val="00806880"/>
    <w:rsid w:val="008135AA"/>
    <w:rsid w:val="0081408A"/>
    <w:rsid w:val="0082300C"/>
    <w:rsid w:val="00846BFD"/>
    <w:rsid w:val="008B615D"/>
    <w:rsid w:val="009013CF"/>
    <w:rsid w:val="00927E10"/>
    <w:rsid w:val="0094569C"/>
    <w:rsid w:val="0095186D"/>
    <w:rsid w:val="009545DB"/>
    <w:rsid w:val="009637FF"/>
    <w:rsid w:val="00985F9A"/>
    <w:rsid w:val="00986D11"/>
    <w:rsid w:val="0099660B"/>
    <w:rsid w:val="009A6C45"/>
    <w:rsid w:val="009B1971"/>
    <w:rsid w:val="009C74D8"/>
    <w:rsid w:val="009D01F1"/>
    <w:rsid w:val="009D6A98"/>
    <w:rsid w:val="009E1415"/>
    <w:rsid w:val="009E1DAB"/>
    <w:rsid w:val="00A008C6"/>
    <w:rsid w:val="00A155AC"/>
    <w:rsid w:val="00A2231E"/>
    <w:rsid w:val="00A4616D"/>
    <w:rsid w:val="00A61E11"/>
    <w:rsid w:val="00A863C4"/>
    <w:rsid w:val="00A9222B"/>
    <w:rsid w:val="00A96955"/>
    <w:rsid w:val="00AA1C90"/>
    <w:rsid w:val="00AA7E66"/>
    <w:rsid w:val="00AE24D3"/>
    <w:rsid w:val="00B0446E"/>
    <w:rsid w:val="00B24028"/>
    <w:rsid w:val="00B24071"/>
    <w:rsid w:val="00B5392D"/>
    <w:rsid w:val="00B562D9"/>
    <w:rsid w:val="00B659ED"/>
    <w:rsid w:val="00B731C1"/>
    <w:rsid w:val="00B86970"/>
    <w:rsid w:val="00BB0B75"/>
    <w:rsid w:val="00BB271F"/>
    <w:rsid w:val="00BD229A"/>
    <w:rsid w:val="00BD25F3"/>
    <w:rsid w:val="00BE7EF3"/>
    <w:rsid w:val="00BF161F"/>
    <w:rsid w:val="00BF7F40"/>
    <w:rsid w:val="00C005BF"/>
    <w:rsid w:val="00C2503F"/>
    <w:rsid w:val="00C6100A"/>
    <w:rsid w:val="00C629C4"/>
    <w:rsid w:val="00C64A61"/>
    <w:rsid w:val="00C75C66"/>
    <w:rsid w:val="00C76855"/>
    <w:rsid w:val="00C8443F"/>
    <w:rsid w:val="00CA201F"/>
    <w:rsid w:val="00CC16D8"/>
    <w:rsid w:val="00CC3ED1"/>
    <w:rsid w:val="00CD2B15"/>
    <w:rsid w:val="00CE3600"/>
    <w:rsid w:val="00D12E21"/>
    <w:rsid w:val="00D164A7"/>
    <w:rsid w:val="00D2187F"/>
    <w:rsid w:val="00D241CF"/>
    <w:rsid w:val="00D37FB4"/>
    <w:rsid w:val="00D72D62"/>
    <w:rsid w:val="00DB57C8"/>
    <w:rsid w:val="00DB6545"/>
    <w:rsid w:val="00DD10B0"/>
    <w:rsid w:val="00DE1BAB"/>
    <w:rsid w:val="00DE2DA7"/>
    <w:rsid w:val="00DE526B"/>
    <w:rsid w:val="00DF0C27"/>
    <w:rsid w:val="00E033FC"/>
    <w:rsid w:val="00E06334"/>
    <w:rsid w:val="00E07678"/>
    <w:rsid w:val="00E14E7F"/>
    <w:rsid w:val="00E244B3"/>
    <w:rsid w:val="00E24F21"/>
    <w:rsid w:val="00E43EF5"/>
    <w:rsid w:val="00E45256"/>
    <w:rsid w:val="00E46A8B"/>
    <w:rsid w:val="00E47A7F"/>
    <w:rsid w:val="00E51B28"/>
    <w:rsid w:val="00E93A35"/>
    <w:rsid w:val="00E9538A"/>
    <w:rsid w:val="00E95573"/>
    <w:rsid w:val="00EB19FA"/>
    <w:rsid w:val="00ED28C3"/>
    <w:rsid w:val="00F261D9"/>
    <w:rsid w:val="00F411B7"/>
    <w:rsid w:val="00F46EAB"/>
    <w:rsid w:val="00F56FE7"/>
    <w:rsid w:val="00F64D18"/>
    <w:rsid w:val="00F844BA"/>
    <w:rsid w:val="00F95AE6"/>
    <w:rsid w:val="00FA0FC5"/>
    <w:rsid w:val="00FA3FE5"/>
    <w:rsid w:val="00FB6B72"/>
    <w:rsid w:val="00FE14C6"/>
    <w:rsid w:val="00FF04F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0c9ac,#cfbead,#c1c6b6,#d3d7cb"/>
    </o:shapedefaults>
    <o:shapelayout v:ext="edit">
      <o:idmap v:ext="edit" data="2"/>
    </o:shapelayout>
  </w:shapeDefaults>
  <w:decimalSymbol w:val=","/>
  <w:listSeparator w:val=";"/>
  <w14:docId w14:val="2D879F66"/>
  <w15:docId w15:val="{F1293182-1DC1-43DD-947B-E55E1A5F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38A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A1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1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6172C5"/>
    <w:pPr>
      <w:keepNext/>
      <w:suppressAutoHyphens w:val="0"/>
      <w:ind w:left="360"/>
      <w:jc w:val="center"/>
      <w:outlineLvl w:val="3"/>
    </w:pPr>
    <w:rPr>
      <w:sz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172C5"/>
    <w:pPr>
      <w:keepNext/>
      <w:suppressAutoHyphens w:val="0"/>
      <w:jc w:val="center"/>
      <w:outlineLvl w:val="6"/>
    </w:pPr>
    <w:rPr>
      <w:i/>
      <w:iCs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538A"/>
    <w:rPr>
      <w:rFonts w:ascii="Wingdings" w:hAnsi="Wingdings"/>
    </w:rPr>
  </w:style>
  <w:style w:type="character" w:customStyle="1" w:styleId="WW8Num1z1">
    <w:name w:val="WW8Num1z1"/>
    <w:rsid w:val="00E9538A"/>
    <w:rPr>
      <w:rFonts w:ascii="Courier New" w:hAnsi="Courier New" w:cs="Courier New"/>
    </w:rPr>
  </w:style>
  <w:style w:type="character" w:customStyle="1" w:styleId="WW8Num1z3">
    <w:name w:val="WW8Num1z3"/>
    <w:rsid w:val="00E9538A"/>
    <w:rPr>
      <w:rFonts w:ascii="Symbol" w:hAnsi="Symbol"/>
    </w:rPr>
  </w:style>
  <w:style w:type="character" w:customStyle="1" w:styleId="WW8Num2z0">
    <w:name w:val="WW8Num2z0"/>
    <w:rsid w:val="00E9538A"/>
    <w:rPr>
      <w:rFonts w:ascii="Wingdings" w:hAnsi="Wingdings"/>
    </w:rPr>
  </w:style>
  <w:style w:type="character" w:customStyle="1" w:styleId="WW8Num2z1">
    <w:name w:val="WW8Num2z1"/>
    <w:rsid w:val="00E9538A"/>
    <w:rPr>
      <w:rFonts w:ascii="Courier New" w:hAnsi="Courier New" w:cs="Courier New"/>
    </w:rPr>
  </w:style>
  <w:style w:type="character" w:customStyle="1" w:styleId="WW8Num2z3">
    <w:name w:val="WW8Num2z3"/>
    <w:rsid w:val="00E9538A"/>
    <w:rPr>
      <w:rFonts w:ascii="Symbol" w:hAnsi="Symbol"/>
    </w:rPr>
  </w:style>
  <w:style w:type="character" w:styleId="Hyperlink">
    <w:name w:val="Hyperlink"/>
    <w:basedOn w:val="DefaultParagraphFont"/>
    <w:rsid w:val="00E9538A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953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E9538A"/>
    <w:pPr>
      <w:spacing w:after="120"/>
    </w:pPr>
  </w:style>
  <w:style w:type="paragraph" w:styleId="List">
    <w:name w:val="List"/>
    <w:basedOn w:val="BodyText"/>
    <w:rsid w:val="00E9538A"/>
    <w:rPr>
      <w:rFonts w:cs="Tahoma"/>
    </w:rPr>
  </w:style>
  <w:style w:type="paragraph" w:styleId="Caption">
    <w:name w:val="caption"/>
    <w:basedOn w:val="Normal"/>
    <w:qFormat/>
    <w:rsid w:val="00E953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9538A"/>
    <w:pPr>
      <w:suppressLineNumbers/>
    </w:pPr>
    <w:rPr>
      <w:rFonts w:cs="Tahoma"/>
    </w:rPr>
  </w:style>
  <w:style w:type="paragraph" w:styleId="Header">
    <w:name w:val="header"/>
    <w:basedOn w:val="Normal"/>
    <w:rsid w:val="00E953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53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9538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172C5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6172C5"/>
    <w:pPr>
      <w:spacing w:after="120" w:line="480" w:lineRule="auto"/>
    </w:pPr>
  </w:style>
  <w:style w:type="paragraph" w:styleId="Title">
    <w:name w:val="Title"/>
    <w:basedOn w:val="Normal"/>
    <w:qFormat/>
    <w:rsid w:val="006172C5"/>
    <w:pPr>
      <w:suppressAutoHyphens w:val="0"/>
      <w:jc w:val="center"/>
    </w:pPr>
    <w:rPr>
      <w:color w:val="FF0000"/>
      <w:sz w:val="28"/>
      <w:szCs w:val="20"/>
      <w:lang w:val="hr-HR" w:eastAsia="en-US"/>
    </w:rPr>
  </w:style>
  <w:style w:type="character" w:customStyle="1" w:styleId="Heading7Char">
    <w:name w:val="Heading 7 Char"/>
    <w:basedOn w:val="DefaultParagraphFont"/>
    <w:link w:val="Heading7"/>
    <w:rsid w:val="004B1739"/>
    <w:rPr>
      <w:i/>
      <w:iCs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AA1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semiHidden/>
    <w:rsid w:val="00AA1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ListParagraph">
    <w:name w:val="List Paragraph"/>
    <w:basedOn w:val="Normal"/>
    <w:uiPriority w:val="34"/>
    <w:qFormat/>
    <w:rsid w:val="00BE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 ga OIB:</vt:lpstr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 ga OIB:</dc:title>
  <dc:creator>iu</dc:creator>
  <cp:lastModifiedBy>Guverner Turist Guverner Turist</cp:lastModifiedBy>
  <cp:revision>4</cp:revision>
  <cp:lastPrinted>2021-06-26T08:06:00Z</cp:lastPrinted>
  <dcterms:created xsi:type="dcterms:W3CDTF">2024-12-10T11:07:00Z</dcterms:created>
  <dcterms:modified xsi:type="dcterms:W3CDTF">2024-12-10T11:10:00Z</dcterms:modified>
</cp:coreProperties>
</file>