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C57AD1" w14:textId="7E3475E2" w:rsidR="001A3760" w:rsidRDefault="00185293" w:rsidP="00185293">
      <w:pPr>
        <w:ind w:right="202"/>
        <w:jc w:val="center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PRIVATNI SMJEŠTAJ – NO NAME</w:t>
      </w:r>
    </w:p>
    <w:p w14:paraId="6A2733D1" w14:textId="77777777" w:rsidR="00185293" w:rsidRDefault="00185293" w:rsidP="001A3760">
      <w:pPr>
        <w:ind w:right="202"/>
        <w:rPr>
          <w:rFonts w:ascii="Arial" w:hAnsi="Arial" w:cs="Arial"/>
          <w:sz w:val="22"/>
          <w:lang w:val="hr-HR"/>
        </w:rPr>
      </w:pPr>
    </w:p>
    <w:p w14:paraId="1DC66A94" w14:textId="77777777" w:rsidR="00030AE9" w:rsidRDefault="00030AE9" w:rsidP="001A3760">
      <w:pPr>
        <w:ind w:right="202"/>
        <w:rPr>
          <w:rFonts w:ascii="Arial" w:hAnsi="Arial" w:cs="Arial"/>
          <w:sz w:val="22"/>
          <w:lang w:val="hr-HR"/>
        </w:rPr>
      </w:pPr>
    </w:p>
    <w:p w14:paraId="60054FD5" w14:textId="77777777" w:rsidR="001A3760" w:rsidRDefault="001A3760" w:rsidP="001A3760">
      <w:pPr>
        <w:ind w:right="202"/>
      </w:pPr>
      <w:r>
        <w:rPr>
          <w:rFonts w:ascii="Arial" w:hAnsi="Arial" w:cs="Arial"/>
          <w:sz w:val="22"/>
          <w:lang w:val="hr-HR"/>
        </w:rPr>
        <w:t xml:space="preserve">POLUPANSION u </w:t>
      </w:r>
      <w:r>
        <w:rPr>
          <w:rFonts w:ascii="Arial" w:hAnsi="Arial" w:cs="Arial"/>
          <w:b/>
          <w:sz w:val="22"/>
          <w:lang w:val="hr-HR"/>
        </w:rPr>
        <w:t>restoranu “PALAC</w:t>
      </w:r>
      <w:r>
        <w:rPr>
          <w:rFonts w:ascii="Arial" w:hAnsi="Arial" w:cs="Arial"/>
          <w:sz w:val="22"/>
          <w:lang w:val="hr-HR"/>
        </w:rPr>
        <w:t xml:space="preserve">”, </w:t>
      </w:r>
      <w:r>
        <w:rPr>
          <w:rFonts w:ascii="Arial" w:hAnsi="Arial" w:cs="Arial"/>
          <w:b/>
          <w:color w:val="00B050"/>
          <w:sz w:val="22"/>
          <w:lang w:val="hr-HR"/>
        </w:rPr>
        <w:t>doručak</w:t>
      </w:r>
      <w:r>
        <w:rPr>
          <w:rFonts w:ascii="Arial" w:hAnsi="Arial" w:cs="Arial"/>
          <w:sz w:val="22"/>
          <w:lang w:val="hr-HR"/>
        </w:rPr>
        <w:t xml:space="preserve">: biffe </w:t>
      </w:r>
    </w:p>
    <w:p w14:paraId="46D48927" w14:textId="77777777" w:rsidR="001A3760" w:rsidRDefault="001A3760" w:rsidP="001A3760">
      <w:pPr>
        <w:ind w:right="202"/>
      </w:pPr>
      <w:r>
        <w:rPr>
          <w:rFonts w:ascii="Arial" w:hAnsi="Arial" w:cs="Arial"/>
          <w:b/>
          <w:color w:val="00B050"/>
          <w:sz w:val="22"/>
          <w:lang w:val="hr-HR"/>
        </w:rPr>
        <w:t>večera</w:t>
      </w:r>
      <w:r>
        <w:rPr>
          <w:rFonts w:ascii="Arial" w:hAnsi="Arial" w:cs="Arial"/>
          <w:sz w:val="22"/>
          <w:lang w:val="hr-HR"/>
        </w:rPr>
        <w:t xml:space="preserve">: po izboru iz menija                                                                                      </w:t>
      </w:r>
    </w:p>
    <w:p w14:paraId="629E70C9" w14:textId="77777777" w:rsidR="001A3760" w:rsidRDefault="001A3760" w:rsidP="001A3760">
      <w:pPr>
        <w:pStyle w:val="Heading6"/>
        <w:keepLines w:val="0"/>
        <w:numPr>
          <w:ilvl w:val="5"/>
          <w:numId w:val="4"/>
        </w:numPr>
        <w:suppressAutoHyphens w:val="0"/>
        <w:spacing w:before="0"/>
        <w:ind w:left="0" w:right="753" w:firstLine="0"/>
      </w:pPr>
      <w:r>
        <w:rPr>
          <w:rFonts w:ascii="Arial" w:hAnsi="Arial" w:cs="Arial"/>
          <w:lang w:val="hr-HR"/>
        </w:rPr>
        <w:t>U cijenu večere uključeno je jedno piće: čaša vina, piva ili soka</w:t>
      </w:r>
    </w:p>
    <w:p w14:paraId="7359C421" w14:textId="316B0BBC" w:rsidR="001A3760" w:rsidRDefault="001A3760" w:rsidP="001A3760">
      <w:pPr>
        <w:ind w:right="-55"/>
      </w:pPr>
      <w:r>
        <w:rPr>
          <w:rFonts w:ascii="Arial" w:hAnsi="Arial" w:cs="Arial"/>
          <w:sz w:val="22"/>
          <w:lang w:val="hr-HR"/>
        </w:rPr>
        <w:t xml:space="preserve">Termin korištenja: </w:t>
      </w:r>
      <w:r w:rsidR="00ED09D7">
        <w:rPr>
          <w:rFonts w:ascii="Arial" w:hAnsi="Arial" w:cs="Arial"/>
          <w:sz w:val="22"/>
          <w:lang w:val="hr-HR"/>
        </w:rPr>
        <w:t>02</w:t>
      </w:r>
      <w:r>
        <w:rPr>
          <w:rFonts w:ascii="Arial" w:hAnsi="Arial" w:cs="Arial"/>
          <w:sz w:val="22"/>
          <w:lang w:val="hr-HR"/>
        </w:rPr>
        <w:t>.05.-.15.10.202</w:t>
      </w:r>
      <w:r w:rsidR="00ED09D7">
        <w:rPr>
          <w:rFonts w:ascii="Arial" w:hAnsi="Arial" w:cs="Arial"/>
          <w:sz w:val="22"/>
          <w:lang w:val="hr-HR"/>
        </w:rPr>
        <w:t>5</w:t>
      </w:r>
      <w:r>
        <w:rPr>
          <w:rFonts w:ascii="Arial" w:hAnsi="Arial" w:cs="Arial"/>
          <w:sz w:val="22"/>
          <w:lang w:val="hr-HR"/>
        </w:rPr>
        <w:t xml:space="preserve">. </w:t>
      </w:r>
    </w:p>
    <w:p w14:paraId="55C62285" w14:textId="77777777" w:rsidR="001A3760" w:rsidRDefault="001A3760" w:rsidP="001A3760">
      <w:pPr>
        <w:ind w:right="-55"/>
      </w:pPr>
      <w:r>
        <w:rPr>
          <w:rFonts w:ascii="Arial" w:hAnsi="Arial" w:cs="Arial"/>
          <w:b/>
          <w:sz w:val="22"/>
          <w:lang w:val="hr-HR"/>
        </w:rPr>
        <w:t>DOLASCI - ODLASCI : Subota-Subota</w:t>
      </w:r>
    </w:p>
    <w:p w14:paraId="2D271DF6" w14:textId="77777777" w:rsidR="001A3760" w:rsidRDefault="001A3760" w:rsidP="001A3760">
      <w:pPr>
        <w:ind w:right="-55"/>
        <w:rPr>
          <w:rFonts w:ascii="Arial" w:hAnsi="Arial" w:cs="Arial"/>
          <w:b/>
          <w:sz w:val="16"/>
          <w:lang w:val="hr-HR"/>
        </w:rPr>
      </w:pPr>
    </w:p>
    <w:p w14:paraId="189D42E7" w14:textId="77777777" w:rsidR="00030AE9" w:rsidRDefault="00030AE9" w:rsidP="001A3760">
      <w:pPr>
        <w:ind w:right="-55"/>
        <w:rPr>
          <w:rFonts w:ascii="Arial" w:hAnsi="Arial" w:cs="Arial"/>
          <w:b/>
          <w:sz w:val="16"/>
          <w:lang w:val="hr-HR"/>
        </w:rPr>
      </w:pPr>
    </w:p>
    <w:p w14:paraId="2F20155C" w14:textId="77777777" w:rsidR="00030AE9" w:rsidRDefault="00030AE9" w:rsidP="001A3760">
      <w:pPr>
        <w:ind w:right="-55"/>
        <w:rPr>
          <w:rFonts w:ascii="Arial" w:hAnsi="Arial" w:cs="Arial"/>
          <w:b/>
          <w:sz w:val="16"/>
          <w:lang w:val="hr-HR"/>
        </w:rPr>
      </w:pPr>
    </w:p>
    <w:p w14:paraId="50B53172" w14:textId="77777777" w:rsidR="001A3760" w:rsidRDefault="001A3760" w:rsidP="001A3760">
      <w:pPr>
        <w:ind w:right="-55"/>
      </w:pPr>
      <w:r>
        <w:rPr>
          <w:rFonts w:ascii="Arial" w:eastAsia="Arial" w:hAnsi="Arial" w:cs="Arial"/>
          <w:b/>
          <w:color w:val="0070C0"/>
          <w:sz w:val="22"/>
          <w:szCs w:val="22"/>
          <w:lang w:val="hr-HR"/>
        </w:rPr>
        <w:t xml:space="preserve">                              </w:t>
      </w:r>
    </w:p>
    <w:p w14:paraId="5236BC67" w14:textId="3E9AE0CA" w:rsidR="001A3760" w:rsidRDefault="001A3760" w:rsidP="001A3760">
      <w:pPr>
        <w:numPr>
          <w:ilvl w:val="0"/>
          <w:numId w:val="3"/>
        </w:numPr>
        <w:tabs>
          <w:tab w:val="left" w:pos="8309"/>
        </w:tabs>
        <w:ind w:right="-55"/>
      </w:pPr>
      <w:r>
        <w:rPr>
          <w:rFonts w:ascii="Arial" w:hAnsi="Arial" w:cs="Arial"/>
          <w:b/>
          <w:i/>
          <w:color w:val="0070C0"/>
          <w:sz w:val="22"/>
          <w:szCs w:val="22"/>
          <w:lang w:val="hr-HR"/>
        </w:rPr>
        <w:t>NO NAME SOBE:</w:t>
      </w:r>
      <w:r>
        <w:rPr>
          <w:rFonts w:ascii="Arial" w:hAnsi="Arial" w:cs="Arial"/>
          <w:sz w:val="18"/>
          <w:lang w:val="hr-HR"/>
        </w:rPr>
        <w:t xml:space="preserve">   CIJENE  SU  U  </w:t>
      </w:r>
      <w:r w:rsidR="00030AE9">
        <w:rPr>
          <w:rFonts w:ascii="Arial" w:hAnsi="Arial" w:cs="Arial"/>
          <w:b/>
          <w:sz w:val="18"/>
          <w:lang w:val="hr-HR"/>
        </w:rPr>
        <w:t>KM</w:t>
      </w:r>
      <w:r>
        <w:rPr>
          <w:rFonts w:ascii="Arial" w:hAnsi="Arial" w:cs="Arial"/>
          <w:sz w:val="18"/>
          <w:lang w:val="hr-HR"/>
        </w:rPr>
        <w:t xml:space="preserve"> ,  PO  OSOBI  I  DANU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909"/>
        <w:gridCol w:w="1801"/>
        <w:gridCol w:w="1620"/>
        <w:gridCol w:w="1620"/>
        <w:gridCol w:w="1690"/>
      </w:tblGrid>
      <w:tr w:rsidR="001A3760" w14:paraId="28B0E84E" w14:textId="77777777" w:rsidTr="0042327E">
        <w:trPr>
          <w:cantSplit/>
          <w:trHeight w:val="665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E69B07" w14:textId="77777777" w:rsidR="001A3760" w:rsidRDefault="001A3760" w:rsidP="0042327E">
            <w:pPr>
              <w:snapToGrid w:val="0"/>
              <w:jc w:val="center"/>
            </w:pPr>
            <w:r>
              <w:rPr>
                <w:rFonts w:ascii="Arial" w:hAnsi="Arial" w:cs="Arial"/>
                <w:lang w:val="hr-HR"/>
              </w:rPr>
              <w:t>SEZONA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62CB0" w14:textId="77777777" w:rsidR="001A3760" w:rsidRDefault="001A3760" w:rsidP="0042327E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D</w:t>
            </w:r>
          </w:p>
          <w:p w14:paraId="707D5146" w14:textId="69EF820F" w:rsidR="001A3760" w:rsidRDefault="00ED09D7" w:rsidP="0042327E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02</w:t>
            </w:r>
            <w:r w:rsidR="001A3760">
              <w:rPr>
                <w:rFonts w:ascii="Arial" w:hAnsi="Arial" w:cs="Arial"/>
                <w:b/>
                <w:sz w:val="18"/>
                <w:szCs w:val="18"/>
                <w:lang w:val="pt-BR"/>
              </w:rPr>
              <w:t>.05.-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31</w:t>
            </w:r>
            <w:r w:rsidR="001A3760">
              <w:rPr>
                <w:rFonts w:ascii="Arial" w:hAnsi="Arial" w:cs="Arial"/>
                <w:b/>
                <w:sz w:val="18"/>
                <w:szCs w:val="18"/>
                <w:lang w:val="pt-BR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5</w:t>
            </w:r>
            <w:r w:rsidR="001A3760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  <w:p w14:paraId="12A3D581" w14:textId="1AE8BC45" w:rsidR="001A3760" w:rsidRDefault="001A3760" w:rsidP="0042327E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 w:rsidR="00ED09D7">
              <w:rPr>
                <w:rFonts w:ascii="Arial" w:hAnsi="Arial" w:cs="Arial"/>
                <w:b/>
                <w:sz w:val="18"/>
                <w:szCs w:val="18"/>
                <w:lang w:val="pt-BR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.09.-1</w:t>
            </w:r>
            <w:r w:rsidR="00ED09D7">
              <w:rPr>
                <w:rFonts w:ascii="Arial" w:hAnsi="Arial" w:cs="Arial"/>
                <w:b/>
                <w:sz w:val="18"/>
                <w:szCs w:val="18"/>
                <w:lang w:val="pt-BR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.10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427F12" w14:textId="77777777" w:rsidR="001A3760" w:rsidRDefault="001A3760" w:rsidP="0042327E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C</w:t>
            </w:r>
          </w:p>
          <w:p w14:paraId="3C119AC6" w14:textId="7D179258" w:rsidR="001A3760" w:rsidRDefault="00ED09D7" w:rsidP="0042327E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31.05</w:t>
            </w:r>
            <w:r w:rsidR="001A3760">
              <w:rPr>
                <w:rFonts w:ascii="Arial" w:hAnsi="Arial" w:cs="Arial"/>
                <w:b/>
                <w:sz w:val="18"/>
                <w:szCs w:val="18"/>
                <w:lang w:val="pt-BR"/>
              </w:rPr>
              <w:t>.-1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4</w:t>
            </w:r>
            <w:r w:rsidR="001A3760">
              <w:rPr>
                <w:rFonts w:ascii="Arial" w:hAnsi="Arial" w:cs="Arial"/>
                <w:b/>
                <w:sz w:val="18"/>
                <w:szCs w:val="18"/>
                <w:lang w:val="pt-BR"/>
              </w:rPr>
              <w:t>.06.</w:t>
            </w:r>
          </w:p>
          <w:p w14:paraId="0A6B717A" w14:textId="6098B888" w:rsidR="001A3760" w:rsidRDefault="001A3760" w:rsidP="0042327E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0</w:t>
            </w:r>
            <w:r w:rsidR="00ED09D7">
              <w:rPr>
                <w:rFonts w:ascii="Arial" w:hAnsi="Arial" w:cs="Arial"/>
                <w:b/>
                <w:sz w:val="18"/>
                <w:szCs w:val="18"/>
                <w:lang w:val="de-DE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.09.-2</w:t>
            </w:r>
            <w:r w:rsidR="00ED09D7">
              <w:rPr>
                <w:rFonts w:ascii="Arial" w:hAnsi="Arial" w:cs="Arial"/>
                <w:b/>
                <w:sz w:val="18"/>
                <w:szCs w:val="18"/>
                <w:lang w:val="de-DE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.09.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D1D1A" w14:textId="77777777" w:rsidR="001A3760" w:rsidRDefault="001A3760" w:rsidP="0042327E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  <w:p w14:paraId="618248BB" w14:textId="3744972B" w:rsidR="001A3760" w:rsidRDefault="001A3760" w:rsidP="004232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D09D7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.06.-0</w:t>
            </w:r>
            <w:r w:rsidR="00ED09D7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.07.</w:t>
            </w:r>
          </w:p>
          <w:p w14:paraId="5E2D296A" w14:textId="08FE1B52" w:rsidR="001A3760" w:rsidRPr="00400EA7" w:rsidRDefault="001A3760" w:rsidP="0042327E">
            <w:pPr>
              <w:jc w:val="center"/>
              <w:rPr>
                <w:b/>
                <w:sz w:val="20"/>
                <w:szCs w:val="20"/>
              </w:rPr>
            </w:pPr>
            <w:r w:rsidRPr="00400EA7">
              <w:rPr>
                <w:b/>
                <w:sz w:val="20"/>
                <w:szCs w:val="20"/>
              </w:rPr>
              <w:t>2</w:t>
            </w:r>
            <w:r w:rsidR="00ED09D7">
              <w:rPr>
                <w:b/>
                <w:sz w:val="20"/>
                <w:szCs w:val="20"/>
              </w:rPr>
              <w:t>3</w:t>
            </w:r>
            <w:r w:rsidRPr="00400EA7">
              <w:rPr>
                <w:b/>
                <w:sz w:val="20"/>
                <w:szCs w:val="20"/>
              </w:rPr>
              <w:t>.08.-0</w:t>
            </w:r>
            <w:r w:rsidR="00ED09D7">
              <w:rPr>
                <w:b/>
                <w:sz w:val="20"/>
                <w:szCs w:val="20"/>
              </w:rPr>
              <w:t>6</w:t>
            </w:r>
            <w:r w:rsidRPr="00400EA7">
              <w:rPr>
                <w:b/>
                <w:sz w:val="20"/>
                <w:szCs w:val="20"/>
              </w:rPr>
              <w:t>.09.</w:t>
            </w:r>
          </w:p>
          <w:p w14:paraId="059AAE8A" w14:textId="77777777" w:rsidR="001A3760" w:rsidRDefault="001A3760" w:rsidP="0042327E">
            <w:pPr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268E3F" w14:textId="77777777" w:rsidR="001A3760" w:rsidRDefault="001A3760" w:rsidP="0042327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2BBD82" w14:textId="77777777" w:rsidR="001A3760" w:rsidRDefault="001A3760" w:rsidP="0042327E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14:paraId="2D120E07" w14:textId="03ADA523" w:rsidR="001A3760" w:rsidRDefault="001A3760" w:rsidP="0042327E"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D09D7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.07.-2</w:t>
            </w:r>
            <w:r w:rsidR="00ED09D7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.08.</w:t>
            </w:r>
          </w:p>
        </w:tc>
      </w:tr>
    </w:tbl>
    <w:p w14:paraId="25CCAFEF" w14:textId="77777777" w:rsidR="001A3760" w:rsidRDefault="001A3760" w:rsidP="001A3760">
      <w:pPr>
        <w:pStyle w:val="Heading3"/>
        <w:keepLines w:val="0"/>
        <w:numPr>
          <w:ilvl w:val="2"/>
          <w:numId w:val="0"/>
        </w:numPr>
        <w:tabs>
          <w:tab w:val="num" w:pos="0"/>
        </w:tabs>
        <w:suppressAutoHyphens w:val="0"/>
        <w:spacing w:before="0"/>
        <w:ind w:left="720" w:hanging="720"/>
        <w:rPr>
          <w:sz w:val="28"/>
          <w:szCs w:val="28"/>
        </w:rPr>
      </w:pPr>
    </w:p>
    <w:p w14:paraId="0FB0C32D" w14:textId="44C433D0" w:rsidR="001A3760" w:rsidRDefault="00185293" w:rsidP="001A3760">
      <w:proofErr w:type="spellStart"/>
      <w:r w:rsidRPr="00185293">
        <w:rPr>
          <w:b/>
          <w:bCs/>
          <w:sz w:val="22"/>
          <w:szCs w:val="22"/>
        </w:rPr>
        <w:t>Sobe</w:t>
      </w:r>
      <w:proofErr w:type="spellEnd"/>
      <w:r w:rsidR="001A3760" w:rsidRPr="00185293">
        <w:rPr>
          <w:b/>
          <w:bCs/>
          <w:sz w:val="22"/>
          <w:szCs w:val="22"/>
        </w:rPr>
        <w:t xml:space="preserve"> </w:t>
      </w:r>
      <w:r w:rsidRPr="00185293">
        <w:rPr>
          <w:b/>
          <w:bCs/>
          <w:sz w:val="22"/>
          <w:szCs w:val="22"/>
        </w:rPr>
        <w:t xml:space="preserve">1. </w:t>
      </w:r>
      <w:proofErr w:type="spellStart"/>
      <w:r w:rsidRPr="00185293">
        <w:rPr>
          <w:b/>
          <w:bCs/>
          <w:sz w:val="22"/>
          <w:szCs w:val="22"/>
        </w:rPr>
        <w:t>Kategorija</w:t>
      </w:r>
      <w:proofErr w:type="spellEnd"/>
      <w:r w:rsidRPr="00185293">
        <w:rPr>
          <w:b/>
          <w:bCs/>
          <w:sz w:val="22"/>
          <w:szCs w:val="22"/>
        </w:rPr>
        <w:t xml:space="preserve"> pp.</w:t>
      </w:r>
      <w:r w:rsidR="001A37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185293">
        <w:t>83</w:t>
      </w:r>
      <w:r w:rsidR="001A3760" w:rsidRPr="00185293">
        <w:t xml:space="preserve">             </w:t>
      </w:r>
      <w:r>
        <w:t xml:space="preserve">           </w:t>
      </w:r>
      <w:r w:rsidR="001A3760" w:rsidRPr="00185293">
        <w:t xml:space="preserve"> </w:t>
      </w:r>
      <w:r w:rsidRPr="00185293">
        <w:t>87</w:t>
      </w:r>
      <w:r w:rsidR="001A3760" w:rsidRPr="00185293">
        <w:t xml:space="preserve">          </w:t>
      </w:r>
      <w:r w:rsidR="00030AE9">
        <w:t xml:space="preserve">           </w:t>
      </w:r>
      <w:r w:rsidRPr="00185293">
        <w:t>102</w:t>
      </w:r>
      <w:r w:rsidR="001A3760" w:rsidRPr="00185293">
        <w:t xml:space="preserve">         </w:t>
      </w:r>
      <w:r w:rsidR="00030AE9">
        <w:t xml:space="preserve">            </w:t>
      </w:r>
      <w:r w:rsidRPr="00185293">
        <w:t>112</w:t>
      </w:r>
      <w:r w:rsidR="001A3760">
        <w:rPr>
          <w:sz w:val="28"/>
          <w:szCs w:val="28"/>
        </w:rPr>
        <w:t xml:space="preserve">                       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906"/>
        <w:gridCol w:w="1799"/>
        <w:gridCol w:w="1620"/>
        <w:gridCol w:w="1620"/>
        <w:gridCol w:w="1670"/>
      </w:tblGrid>
      <w:tr w:rsidR="001A3760" w14:paraId="0BFFB11F" w14:textId="77777777" w:rsidTr="0042327E"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B3C51D1" w14:textId="77777777" w:rsidR="001A3760" w:rsidRDefault="001A3760" w:rsidP="0042327E">
            <w:pPr>
              <w:jc w:val="center"/>
            </w:pPr>
            <w:r>
              <w:rPr>
                <w:b/>
                <w:sz w:val="20"/>
                <w:lang w:val="hr-HR"/>
              </w:rPr>
              <w:t>1/2  TWC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B88CF" w14:textId="14C495A2" w:rsidR="001A3760" w:rsidRDefault="00030AE9" w:rsidP="0042327E">
            <w:pPr>
              <w:jc w:val="center"/>
            </w:pPr>
            <w:r>
              <w:rPr>
                <w:sz w:val="20"/>
                <w:lang w:val="hr-HR"/>
              </w:rPr>
              <w:t>25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C246C" w14:textId="42F4D216" w:rsidR="001A3760" w:rsidRDefault="001A3760" w:rsidP="0042327E">
            <w:pPr>
              <w:jc w:val="center"/>
            </w:pPr>
            <w:r>
              <w:rPr>
                <w:sz w:val="20"/>
                <w:lang w:val="hr-HR"/>
              </w:rPr>
              <w:t xml:space="preserve">  </w:t>
            </w:r>
            <w:r w:rsidR="00030AE9">
              <w:rPr>
                <w:sz w:val="20"/>
                <w:lang w:val="hr-HR"/>
              </w:rPr>
              <w:t>29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E180E" w14:textId="496E0524" w:rsidR="001A3760" w:rsidRDefault="00030AE9" w:rsidP="0042327E">
            <w:pPr>
              <w:jc w:val="center"/>
            </w:pPr>
            <w:r>
              <w:rPr>
                <w:sz w:val="20"/>
                <w:lang w:val="hr-HR"/>
              </w:rPr>
              <w:t>33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51D9C3C" w14:textId="26EF2DA7" w:rsidR="001A3760" w:rsidRDefault="00030AE9" w:rsidP="0042327E">
            <w:pPr>
              <w:jc w:val="center"/>
            </w:pPr>
            <w:r>
              <w:rPr>
                <w:sz w:val="20"/>
                <w:lang w:val="hr-HR"/>
              </w:rPr>
              <w:t>40</w:t>
            </w:r>
          </w:p>
        </w:tc>
      </w:tr>
      <w:tr w:rsidR="001A3760" w14:paraId="28032E22" w14:textId="77777777" w:rsidTr="0042327E">
        <w:tc>
          <w:tcPr>
            <w:tcW w:w="19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3AA789" w14:textId="77777777" w:rsidR="001A3760" w:rsidRDefault="001A3760" w:rsidP="0042327E">
            <w:pPr>
              <w:jc w:val="center"/>
            </w:pPr>
            <w:r>
              <w:rPr>
                <w:b/>
                <w:sz w:val="20"/>
                <w:highlight w:val="green"/>
                <w:lang w:val="hr-HR"/>
              </w:rPr>
              <w:t>POLUPANSION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43A123A" w14:textId="0A95D114" w:rsidR="001A3760" w:rsidRDefault="00030AE9" w:rsidP="0042327E">
            <w:pPr>
              <w:jc w:val="center"/>
            </w:pPr>
            <w:r>
              <w:rPr>
                <w:sz w:val="20"/>
                <w:lang w:val="hr-HR"/>
              </w:rPr>
              <w:t>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2DA24CC" w14:textId="0DB4050B" w:rsidR="001A3760" w:rsidRDefault="00030AE9" w:rsidP="0042327E">
            <w:pPr>
              <w:jc w:val="center"/>
            </w:pPr>
            <w:r>
              <w:rPr>
                <w:sz w:val="20"/>
                <w:lang w:val="hr-HR"/>
              </w:rPr>
              <w:t>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5C264E7" w14:textId="1CF5C19E" w:rsidR="001A3760" w:rsidRDefault="00030AE9" w:rsidP="0042327E">
            <w:pPr>
              <w:jc w:val="center"/>
            </w:pPr>
            <w:r>
              <w:rPr>
                <w:sz w:val="20"/>
                <w:lang w:val="hr-HR"/>
              </w:rPr>
              <w:t>40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A5ADA4" w14:textId="6CD36B5D" w:rsidR="001A3760" w:rsidRDefault="00030AE9" w:rsidP="0042327E">
            <w:pPr>
              <w:jc w:val="center"/>
            </w:pPr>
            <w:r>
              <w:rPr>
                <w:sz w:val="20"/>
                <w:lang w:val="hr-HR"/>
              </w:rPr>
              <w:t>44</w:t>
            </w:r>
          </w:p>
        </w:tc>
      </w:tr>
    </w:tbl>
    <w:p w14:paraId="1D0D9679" w14:textId="77777777" w:rsidR="001A3760" w:rsidRDefault="001A3760" w:rsidP="001A3760">
      <w:pPr>
        <w:pStyle w:val="Caption"/>
        <w:rPr>
          <w:b/>
          <w:bCs/>
          <w:i w:val="0"/>
          <w:iCs w:val="0"/>
          <w:sz w:val="16"/>
          <w:szCs w:val="16"/>
        </w:rPr>
      </w:pPr>
    </w:p>
    <w:p w14:paraId="43094B9D" w14:textId="77777777" w:rsidR="00030AE9" w:rsidRDefault="00030AE9" w:rsidP="001A3760">
      <w:pPr>
        <w:pStyle w:val="Caption"/>
        <w:rPr>
          <w:b/>
          <w:bCs/>
          <w:i w:val="0"/>
          <w:iCs w:val="0"/>
          <w:sz w:val="16"/>
          <w:szCs w:val="16"/>
        </w:rPr>
      </w:pPr>
    </w:p>
    <w:p w14:paraId="2D52600F" w14:textId="77777777" w:rsidR="001A3760" w:rsidRDefault="001A3760" w:rsidP="001A3760">
      <w:r>
        <w:rPr>
          <w:rFonts w:ascii="Arial" w:hAnsi="Arial" w:cs="Arial"/>
          <w:b/>
          <w:sz w:val="20"/>
          <w:szCs w:val="20"/>
          <w:lang w:val="hr-HR"/>
        </w:rPr>
        <w:t>ODOBRAVAJU SE SLIJEDEĆI POPUSTI:</w:t>
      </w:r>
    </w:p>
    <w:p w14:paraId="4C3BF534" w14:textId="77777777" w:rsidR="001A3760" w:rsidRDefault="001A3760" w:rsidP="001A3760">
      <w:r>
        <w:rPr>
          <w:rFonts w:ascii="Arial" w:hAnsi="Arial" w:cs="Arial"/>
          <w:sz w:val="20"/>
          <w:szCs w:val="20"/>
          <w:lang w:val="hr-HR"/>
        </w:rPr>
        <w:t>-  jedno dijete do 3 god. GRATIS ako koristi ležaj s roditeljima</w:t>
      </w:r>
    </w:p>
    <w:p w14:paraId="333AB49B" w14:textId="77777777" w:rsidR="001A3760" w:rsidRDefault="001A3760" w:rsidP="001A3760">
      <w:r>
        <w:rPr>
          <w:rFonts w:ascii="Arial" w:hAnsi="Arial" w:cs="Arial"/>
          <w:sz w:val="20"/>
          <w:szCs w:val="20"/>
          <w:lang w:val="hr-HR"/>
        </w:rPr>
        <w:t>-  dijete od  3 – 11,99 godina na osnovnom ležaju    10 %  NA SMJEŠTAJ,</w:t>
      </w:r>
    </w:p>
    <w:p w14:paraId="6E2F5EE5" w14:textId="77777777" w:rsidR="001A3760" w:rsidRDefault="001A3760" w:rsidP="001A3760">
      <w:r>
        <w:rPr>
          <w:rFonts w:ascii="Arial" w:hAnsi="Arial" w:cs="Arial"/>
          <w:sz w:val="20"/>
          <w:szCs w:val="20"/>
          <w:lang w:val="hr-HR"/>
        </w:rPr>
        <w:t>-  dijete od 3 – 11,99 godina   na pomoćnom ležaju        20 % NA SMJEŠTAJ             “</w:t>
      </w:r>
    </w:p>
    <w:p w14:paraId="2A586710" w14:textId="77777777" w:rsidR="001A3760" w:rsidRDefault="001A3760" w:rsidP="001A3760">
      <w:r>
        <w:rPr>
          <w:rFonts w:ascii="Arial" w:hAnsi="Arial" w:cs="Arial"/>
          <w:sz w:val="20"/>
          <w:szCs w:val="20"/>
          <w:lang w:val="hr-HR"/>
        </w:rPr>
        <w:t>-  dijete od 3 – 11,99  godina -   30 %  NA PREHRANU</w:t>
      </w:r>
    </w:p>
    <w:p w14:paraId="1C768BA2" w14:textId="77777777" w:rsidR="001A3760" w:rsidRDefault="001A3760" w:rsidP="001A3760">
      <w:r>
        <w:rPr>
          <w:rFonts w:ascii="Arial" w:hAnsi="Arial" w:cs="Arial"/>
          <w:sz w:val="20"/>
          <w:szCs w:val="20"/>
          <w:lang w:val="hr-HR"/>
        </w:rPr>
        <w:t>-  odrasla osoba na pomoćnom ležaju  10%  NA SMJEŠTAJ</w:t>
      </w:r>
    </w:p>
    <w:p w14:paraId="0AD78FE2" w14:textId="77777777" w:rsidR="001A3760" w:rsidRDefault="001A3760" w:rsidP="001A3760">
      <w:pPr>
        <w:rPr>
          <w:rFonts w:ascii="Arial" w:hAnsi="Arial" w:cs="Arial"/>
          <w:sz w:val="20"/>
          <w:szCs w:val="20"/>
          <w:lang w:val="hr-HR"/>
        </w:rPr>
      </w:pPr>
    </w:p>
    <w:p w14:paraId="0AB79644" w14:textId="77777777" w:rsidR="001A3760" w:rsidRDefault="001A3760" w:rsidP="001A3760">
      <w:r>
        <w:rPr>
          <w:rFonts w:ascii="Arial" w:hAnsi="Arial" w:cs="Arial"/>
          <w:b/>
          <w:sz w:val="20"/>
          <w:szCs w:val="20"/>
          <w:lang w:val="hr-HR"/>
        </w:rPr>
        <w:t>- No name sobe prodaju se isključivo uz polupansion</w:t>
      </w:r>
    </w:p>
    <w:p w14:paraId="400C54EB" w14:textId="77777777" w:rsidR="001A3760" w:rsidRDefault="001A3760" w:rsidP="001A3760">
      <w:pPr>
        <w:rPr>
          <w:rFonts w:ascii="Arial" w:hAnsi="Arial" w:cs="Arial"/>
          <w:b/>
          <w:sz w:val="20"/>
          <w:szCs w:val="20"/>
          <w:lang w:val="hr-HR"/>
        </w:rPr>
      </w:pPr>
    </w:p>
    <w:p w14:paraId="34228746" w14:textId="77777777" w:rsidR="001A3760" w:rsidRDefault="001A3760" w:rsidP="001A3760">
      <w:pPr>
        <w:rPr>
          <w:rFonts w:ascii="Arial" w:hAnsi="Arial" w:cs="Arial"/>
          <w:b/>
          <w:sz w:val="20"/>
          <w:szCs w:val="20"/>
          <w:lang w:val="hr-HR"/>
        </w:rPr>
      </w:pPr>
    </w:p>
    <w:p w14:paraId="7C5C66EE" w14:textId="616B3378" w:rsidR="0095186D" w:rsidRPr="00030AE9" w:rsidRDefault="00030AE9" w:rsidP="00030AE9">
      <w:pPr>
        <w:jc w:val="center"/>
        <w:rPr>
          <w:b/>
          <w:bCs/>
          <w:szCs w:val="40"/>
        </w:rPr>
      </w:pPr>
      <w:proofErr w:type="spellStart"/>
      <w:r w:rsidRPr="00030AE9">
        <w:rPr>
          <w:b/>
          <w:bCs/>
          <w:szCs w:val="40"/>
        </w:rPr>
        <w:t>Troškovi</w:t>
      </w:r>
      <w:proofErr w:type="spellEnd"/>
      <w:r w:rsidRPr="00030AE9">
        <w:rPr>
          <w:b/>
          <w:bCs/>
          <w:szCs w:val="40"/>
        </w:rPr>
        <w:t xml:space="preserve"> </w:t>
      </w:r>
      <w:proofErr w:type="spellStart"/>
      <w:proofErr w:type="gramStart"/>
      <w:r w:rsidRPr="00030AE9">
        <w:rPr>
          <w:b/>
          <w:bCs/>
          <w:szCs w:val="40"/>
        </w:rPr>
        <w:t>rezervacije</w:t>
      </w:r>
      <w:proofErr w:type="spellEnd"/>
      <w:r w:rsidRPr="00030AE9">
        <w:rPr>
          <w:b/>
          <w:bCs/>
          <w:szCs w:val="40"/>
        </w:rPr>
        <w:t xml:space="preserve">  20</w:t>
      </w:r>
      <w:proofErr w:type="gramEnd"/>
      <w:r w:rsidRPr="00030AE9">
        <w:rPr>
          <w:b/>
          <w:bCs/>
          <w:szCs w:val="40"/>
        </w:rPr>
        <w:t xml:space="preserve"> KM</w:t>
      </w:r>
    </w:p>
    <w:sectPr w:rsidR="0095186D" w:rsidRPr="00030AE9" w:rsidSect="00E9538A">
      <w:headerReference w:type="default" r:id="rId7"/>
      <w:footerReference w:type="default" r:id="rId8"/>
      <w:footnotePr>
        <w:pos w:val="beneathText"/>
      </w:footnotePr>
      <w:pgSz w:w="11905" w:h="16837"/>
      <w:pgMar w:top="851" w:right="1797" w:bottom="1281" w:left="1797" w:header="709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74534" w14:textId="77777777" w:rsidR="001C28D9" w:rsidRDefault="001C28D9">
      <w:r>
        <w:separator/>
      </w:r>
    </w:p>
  </w:endnote>
  <w:endnote w:type="continuationSeparator" w:id="0">
    <w:p w14:paraId="6B1F1D42" w14:textId="77777777" w:rsidR="001C28D9" w:rsidRDefault="001C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1EF7" w14:textId="5634EDD0" w:rsidR="004E50EB" w:rsidRDefault="001A3760" w:rsidP="00030AE9">
    <w:pPr>
      <w:pStyle w:val="Footer"/>
      <w:rPr>
        <w:lang w:val="hr-H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54C7598" wp14:editId="4794218C">
              <wp:simplePos x="0" y="0"/>
              <wp:positionH relativeFrom="column">
                <wp:posOffset>951865</wp:posOffset>
              </wp:positionH>
              <wp:positionV relativeFrom="paragraph">
                <wp:posOffset>65405</wp:posOffset>
              </wp:positionV>
              <wp:extent cx="3293745" cy="222885"/>
              <wp:effectExtent l="0" t="0" r="254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374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4A07C" w14:textId="7EBAF4C7" w:rsidR="005A6586" w:rsidRPr="005F5668" w:rsidRDefault="005A6586" w:rsidP="00030AE9">
                          <w:pPr>
                            <w:rPr>
                              <w:b/>
                              <w:sz w:val="18"/>
                              <w:lang w:val="hr-H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C759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74.95pt;margin-top:5.15pt;width:259.35pt;height:17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" filled="f" stroked="f">
              <v:textbox>
                <w:txbxContent>
                  <w:p w14:paraId="6984A07C" w14:textId="7EBAF4C7" w:rsidR="005A6586" w:rsidRPr="005F5668" w:rsidRDefault="005A6586" w:rsidP="00030AE9">
                    <w:pPr>
                      <w:rPr>
                        <w:b/>
                        <w:sz w:val="18"/>
                        <w:lang w:val="hr-H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B535DCB" wp14:editId="59E892A5">
              <wp:simplePos x="0" y="0"/>
              <wp:positionH relativeFrom="column">
                <wp:posOffset>1658620</wp:posOffset>
              </wp:positionH>
              <wp:positionV relativeFrom="paragraph">
                <wp:posOffset>-86995</wp:posOffset>
              </wp:positionV>
              <wp:extent cx="3886200" cy="222885"/>
              <wp:effectExtent l="127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A840C" w14:textId="59615CFB" w:rsidR="005F5668" w:rsidRPr="005A6586" w:rsidRDefault="005F5668" w:rsidP="00030AE9">
                          <w:pPr>
                            <w:rPr>
                              <w:rFonts w:asciiTheme="minorHAnsi" w:hAnsiTheme="minorHAnsi" w:cstheme="minorHAnsi"/>
                              <w:b/>
                              <w:sz w:val="18"/>
                              <w:lang w:val="hr-H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535DCB" id="Text Box 7" o:spid="_x0000_s1027" type="#_x0000_t202" style="position:absolute;margin-left:130.6pt;margin-top:-6.85pt;width:306pt;height:17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" filled="f" stroked="f">
              <v:textbox>
                <w:txbxContent>
                  <w:p w14:paraId="46AA840C" w14:textId="59615CFB" w:rsidR="005F5668" w:rsidRPr="005A6586" w:rsidRDefault="005F5668" w:rsidP="00030AE9">
                    <w:pPr>
                      <w:rPr>
                        <w:rFonts w:asciiTheme="minorHAnsi" w:hAnsiTheme="minorHAnsi" w:cstheme="minorHAnsi"/>
                        <w:b/>
                        <w:sz w:val="18"/>
                        <w:lang w:val="hr-H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DF529" w14:textId="77777777" w:rsidR="001C28D9" w:rsidRDefault="001C28D9">
      <w:r>
        <w:separator/>
      </w:r>
    </w:p>
  </w:footnote>
  <w:footnote w:type="continuationSeparator" w:id="0">
    <w:p w14:paraId="6B31C433" w14:textId="77777777" w:rsidR="001C28D9" w:rsidRDefault="001C2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25F8" w14:textId="77777777" w:rsidR="00185293" w:rsidRPr="00185293" w:rsidRDefault="00185293" w:rsidP="00185293">
    <w:pPr>
      <w:tabs>
        <w:tab w:val="right" w:pos="8640"/>
      </w:tabs>
      <w:jc w:val="center"/>
      <w:rPr>
        <w:rFonts w:ascii="Arial" w:hAnsi="Arial" w:cs="Arial"/>
        <w:b/>
        <w:bCs/>
        <w:color w:val="FFC000"/>
        <w:kern w:val="2"/>
      </w:rPr>
    </w:pPr>
    <w:r w:rsidRPr="00185293">
      <w:rPr>
        <w:rFonts w:ascii="Arial" w:hAnsi="Arial" w:cs="Arial"/>
        <w:b/>
        <w:i/>
        <w:color w:val="FFC000"/>
        <w:kern w:val="2"/>
        <w:sz w:val="64"/>
        <w:szCs w:val="64"/>
        <w:lang w:val="de-DE"/>
      </w:rPr>
      <w:t>GuvernerTurist d.o.o.</w:t>
    </w:r>
  </w:p>
  <w:p w14:paraId="2E1B9321" w14:textId="77777777" w:rsidR="00185293" w:rsidRPr="00185293" w:rsidRDefault="00185293" w:rsidP="00185293">
    <w:pPr>
      <w:keepNext/>
      <w:tabs>
        <w:tab w:val="num" w:pos="0"/>
        <w:tab w:val="center" w:pos="2552"/>
      </w:tabs>
      <w:ind w:left="432" w:hanging="432"/>
      <w:jc w:val="center"/>
      <w:outlineLvl w:val="0"/>
      <w:rPr>
        <w:rFonts w:ascii="Arial" w:hAnsi="Arial" w:cs="Arial"/>
        <w:b/>
        <w:bCs/>
        <w:color w:val="FFC000"/>
        <w:kern w:val="2"/>
        <w:lang w:val="de-DE"/>
      </w:rPr>
    </w:pPr>
    <w:proofErr w:type="spellStart"/>
    <w:r w:rsidRPr="00185293">
      <w:rPr>
        <w:rFonts w:ascii="Arial" w:hAnsi="Arial" w:cs="Arial"/>
        <w:b/>
        <w:bCs/>
        <w:color w:val="FFC000"/>
        <w:kern w:val="2"/>
      </w:rPr>
      <w:t>Adresa</w:t>
    </w:r>
    <w:proofErr w:type="spellEnd"/>
    <w:r w:rsidRPr="00185293">
      <w:rPr>
        <w:rFonts w:ascii="Arial" w:hAnsi="Arial" w:cs="Arial"/>
        <w:b/>
        <w:bCs/>
        <w:color w:val="FFC000"/>
        <w:kern w:val="2"/>
      </w:rPr>
      <w:t xml:space="preserve"> </w:t>
    </w:r>
    <w:proofErr w:type="spellStart"/>
    <w:r w:rsidRPr="00185293">
      <w:rPr>
        <w:rFonts w:ascii="Arial" w:hAnsi="Arial" w:cs="Arial"/>
        <w:b/>
        <w:bCs/>
        <w:color w:val="FFC000"/>
        <w:kern w:val="2"/>
      </w:rPr>
      <w:t>Ul</w:t>
    </w:r>
    <w:proofErr w:type="spellEnd"/>
    <w:r w:rsidRPr="00185293">
      <w:rPr>
        <w:rFonts w:ascii="Arial" w:hAnsi="Arial" w:cs="Arial"/>
        <w:b/>
        <w:bCs/>
        <w:color w:val="FFC000"/>
        <w:kern w:val="2"/>
      </w:rPr>
      <w:t xml:space="preserve">. </w:t>
    </w:r>
    <w:proofErr w:type="spellStart"/>
    <w:r w:rsidRPr="00185293">
      <w:rPr>
        <w:rFonts w:ascii="Arial" w:hAnsi="Arial" w:cs="Arial"/>
        <w:b/>
        <w:bCs/>
        <w:color w:val="FFC000"/>
        <w:kern w:val="2"/>
      </w:rPr>
      <w:t>Maršala</w:t>
    </w:r>
    <w:proofErr w:type="spellEnd"/>
    <w:r w:rsidRPr="00185293">
      <w:rPr>
        <w:rFonts w:ascii="Arial" w:hAnsi="Arial" w:cs="Arial"/>
        <w:b/>
        <w:bCs/>
        <w:color w:val="FFC000"/>
        <w:kern w:val="2"/>
      </w:rPr>
      <w:t xml:space="preserve"> Tita do br. 34 Tuzla 75000, BiH </w:t>
    </w:r>
  </w:p>
  <w:p w14:paraId="72E83286" w14:textId="77777777" w:rsidR="00185293" w:rsidRPr="00185293" w:rsidRDefault="00185293" w:rsidP="00185293">
    <w:pPr>
      <w:pBdr>
        <w:bottom w:val="single" w:sz="4" w:space="1" w:color="000000"/>
      </w:pBdr>
      <w:tabs>
        <w:tab w:val="right" w:pos="8640"/>
      </w:tabs>
      <w:jc w:val="center"/>
      <w:rPr>
        <w:rFonts w:ascii="Arial" w:hAnsi="Arial" w:cs="Arial"/>
        <w:bCs/>
        <w:color w:val="00B0F0"/>
        <w:kern w:val="2"/>
        <w:lang w:val="de-DE"/>
      </w:rPr>
    </w:pPr>
    <w:r w:rsidRPr="00185293">
      <w:rPr>
        <w:rFonts w:ascii="Arial" w:hAnsi="Arial" w:cs="Arial"/>
        <w:bCs/>
        <w:color w:val="00B0F0"/>
        <w:kern w:val="2"/>
        <w:lang w:val="de-DE"/>
      </w:rPr>
      <w:t>Tel. / Fax ++ 387 35  247 410 / 247 411   e-mail: guvernerturist@bih.net.ba</w:t>
    </w:r>
  </w:p>
  <w:p w14:paraId="18250345" w14:textId="57DD7EBE" w:rsidR="004E50EB" w:rsidRDefault="00017CED">
    <w:pPr>
      <w:pStyle w:val="Header"/>
      <w:ind w:left="-1620"/>
    </w:pPr>
    <w:r>
      <w:rPr>
        <w:noProof/>
        <w:lang w:eastAsia="en-US"/>
      </w:rPr>
      <w:drawing>
        <wp:anchor distT="0" distB="0" distL="114935" distR="114935" simplePos="0" relativeHeight="251657728" behindDoc="0" locked="0" layoutInCell="1" allowOverlap="1" wp14:anchorId="4B80E05C" wp14:editId="675426CC">
          <wp:simplePos x="0" y="0"/>
          <wp:positionH relativeFrom="column">
            <wp:posOffset>-1035685</wp:posOffset>
          </wp:positionH>
          <wp:positionV relativeFrom="paragraph">
            <wp:posOffset>9419590</wp:posOffset>
          </wp:positionV>
          <wp:extent cx="7357745" cy="70167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7745" cy="7016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  <w:lang w:val="hr-H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77A239F"/>
    <w:multiLevelType w:val="hybridMultilevel"/>
    <w:tmpl w:val="9E1C3694"/>
    <w:lvl w:ilvl="0" w:tplc="B89A74D6">
      <w:start w:val="2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674608"/>
    <w:multiLevelType w:val="hybridMultilevel"/>
    <w:tmpl w:val="B61CCBC2"/>
    <w:lvl w:ilvl="0" w:tplc="140C7B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2315173">
    <w:abstractNumId w:val="3"/>
  </w:num>
  <w:num w:numId="2" w16cid:durableId="2132046249">
    <w:abstractNumId w:val="2"/>
  </w:num>
  <w:num w:numId="3" w16cid:durableId="272054727">
    <w:abstractNumId w:val="0"/>
  </w:num>
  <w:num w:numId="4" w16cid:durableId="2122801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d0c9ac,#cfbead,#c1c6b6,#d3d7cb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284"/>
    <w:rsid w:val="00007DE4"/>
    <w:rsid w:val="000108E6"/>
    <w:rsid w:val="000148F3"/>
    <w:rsid w:val="000166AF"/>
    <w:rsid w:val="00017CED"/>
    <w:rsid w:val="00030AE9"/>
    <w:rsid w:val="0005332D"/>
    <w:rsid w:val="00055A1A"/>
    <w:rsid w:val="00091F2A"/>
    <w:rsid w:val="00134AF2"/>
    <w:rsid w:val="00146DED"/>
    <w:rsid w:val="00185293"/>
    <w:rsid w:val="00186F44"/>
    <w:rsid w:val="001A3760"/>
    <w:rsid w:val="001B2062"/>
    <w:rsid w:val="001B261E"/>
    <w:rsid w:val="001C28D9"/>
    <w:rsid w:val="001E5835"/>
    <w:rsid w:val="00207A3A"/>
    <w:rsid w:val="00212D88"/>
    <w:rsid w:val="00214EA8"/>
    <w:rsid w:val="00247EAE"/>
    <w:rsid w:val="0027170F"/>
    <w:rsid w:val="002757DC"/>
    <w:rsid w:val="00284B07"/>
    <w:rsid w:val="002A1D44"/>
    <w:rsid w:val="002B3409"/>
    <w:rsid w:val="002C03D3"/>
    <w:rsid w:val="002E4A9B"/>
    <w:rsid w:val="0032059C"/>
    <w:rsid w:val="00344F6A"/>
    <w:rsid w:val="00353193"/>
    <w:rsid w:val="00366830"/>
    <w:rsid w:val="003738FA"/>
    <w:rsid w:val="00385068"/>
    <w:rsid w:val="00386D2E"/>
    <w:rsid w:val="003A0D5E"/>
    <w:rsid w:val="003C5A7B"/>
    <w:rsid w:val="004159F9"/>
    <w:rsid w:val="0042111B"/>
    <w:rsid w:val="004530B5"/>
    <w:rsid w:val="004B1739"/>
    <w:rsid w:val="004E4A95"/>
    <w:rsid w:val="004E50EB"/>
    <w:rsid w:val="00510157"/>
    <w:rsid w:val="00520121"/>
    <w:rsid w:val="00522B75"/>
    <w:rsid w:val="00522F1B"/>
    <w:rsid w:val="0055609E"/>
    <w:rsid w:val="00584B98"/>
    <w:rsid w:val="005A6586"/>
    <w:rsid w:val="005B74E5"/>
    <w:rsid w:val="005C4B1A"/>
    <w:rsid w:val="005E2880"/>
    <w:rsid w:val="005F5668"/>
    <w:rsid w:val="0060218B"/>
    <w:rsid w:val="00602A83"/>
    <w:rsid w:val="00615DB6"/>
    <w:rsid w:val="006172C5"/>
    <w:rsid w:val="00627690"/>
    <w:rsid w:val="006342BC"/>
    <w:rsid w:val="00642A45"/>
    <w:rsid w:val="00660284"/>
    <w:rsid w:val="0068382D"/>
    <w:rsid w:val="006C029F"/>
    <w:rsid w:val="006D6818"/>
    <w:rsid w:val="006E3BCD"/>
    <w:rsid w:val="006E45FD"/>
    <w:rsid w:val="0075078D"/>
    <w:rsid w:val="00763EED"/>
    <w:rsid w:val="007947B3"/>
    <w:rsid w:val="007A6835"/>
    <w:rsid w:val="00803510"/>
    <w:rsid w:val="00806880"/>
    <w:rsid w:val="008135AA"/>
    <w:rsid w:val="0081408A"/>
    <w:rsid w:val="00846BFD"/>
    <w:rsid w:val="00884AEF"/>
    <w:rsid w:val="009013CF"/>
    <w:rsid w:val="00927E10"/>
    <w:rsid w:val="0094569C"/>
    <w:rsid w:val="0095186D"/>
    <w:rsid w:val="009637FF"/>
    <w:rsid w:val="00985F9A"/>
    <w:rsid w:val="00986D11"/>
    <w:rsid w:val="0099660B"/>
    <w:rsid w:val="009B1971"/>
    <w:rsid w:val="009C74D8"/>
    <w:rsid w:val="009D01F1"/>
    <w:rsid w:val="009D6A98"/>
    <w:rsid w:val="009E1415"/>
    <w:rsid w:val="009E1DAB"/>
    <w:rsid w:val="00A008C6"/>
    <w:rsid w:val="00A2231E"/>
    <w:rsid w:val="00A4616D"/>
    <w:rsid w:val="00AA7E66"/>
    <w:rsid w:val="00AE24D3"/>
    <w:rsid w:val="00B24028"/>
    <w:rsid w:val="00B5392D"/>
    <w:rsid w:val="00B562D9"/>
    <w:rsid w:val="00B659ED"/>
    <w:rsid w:val="00B731C1"/>
    <w:rsid w:val="00BB0B75"/>
    <w:rsid w:val="00BB271F"/>
    <w:rsid w:val="00BD229A"/>
    <w:rsid w:val="00BD25F3"/>
    <w:rsid w:val="00BF161F"/>
    <w:rsid w:val="00BF7F40"/>
    <w:rsid w:val="00C005BF"/>
    <w:rsid w:val="00C2503F"/>
    <w:rsid w:val="00C6100A"/>
    <w:rsid w:val="00C629C4"/>
    <w:rsid w:val="00C64A61"/>
    <w:rsid w:val="00C76855"/>
    <w:rsid w:val="00C8443F"/>
    <w:rsid w:val="00CA201F"/>
    <w:rsid w:val="00CC16D8"/>
    <w:rsid w:val="00CC3ED1"/>
    <w:rsid w:val="00CD2B15"/>
    <w:rsid w:val="00CE3600"/>
    <w:rsid w:val="00D12E21"/>
    <w:rsid w:val="00D164A7"/>
    <w:rsid w:val="00D2187F"/>
    <w:rsid w:val="00D241CF"/>
    <w:rsid w:val="00D37FB4"/>
    <w:rsid w:val="00D51EE3"/>
    <w:rsid w:val="00D72D62"/>
    <w:rsid w:val="00DB6545"/>
    <w:rsid w:val="00DD10B0"/>
    <w:rsid w:val="00DE1BAB"/>
    <w:rsid w:val="00DF0C27"/>
    <w:rsid w:val="00E02A70"/>
    <w:rsid w:val="00E06334"/>
    <w:rsid w:val="00E07678"/>
    <w:rsid w:val="00E14E7F"/>
    <w:rsid w:val="00E24F21"/>
    <w:rsid w:val="00E43EF5"/>
    <w:rsid w:val="00E45256"/>
    <w:rsid w:val="00E93A35"/>
    <w:rsid w:val="00E9538A"/>
    <w:rsid w:val="00E95573"/>
    <w:rsid w:val="00EB19FA"/>
    <w:rsid w:val="00ED09D7"/>
    <w:rsid w:val="00ED28C3"/>
    <w:rsid w:val="00F411B7"/>
    <w:rsid w:val="00F64D18"/>
    <w:rsid w:val="00F844BA"/>
    <w:rsid w:val="00FA3FE5"/>
    <w:rsid w:val="00FB6B72"/>
    <w:rsid w:val="00FE14C6"/>
    <w:rsid w:val="00FF04F6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0c9ac,#cfbead,#c1c6b6,#d3d7cb"/>
    </o:shapedefaults>
    <o:shapelayout v:ext="edit">
      <o:idmap v:ext="edit" data="2"/>
    </o:shapelayout>
  </w:shapeDefaults>
  <w:decimalSymbol w:val=","/>
  <w:listSeparator w:val=";"/>
  <w14:docId w14:val="6BF6F63A"/>
  <w15:docId w15:val="{11DCA8C9-CEAB-40E5-8CED-13822C03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538A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1852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37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A37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qFormat/>
    <w:rsid w:val="006172C5"/>
    <w:pPr>
      <w:keepNext/>
      <w:suppressAutoHyphens w:val="0"/>
      <w:ind w:left="360"/>
      <w:jc w:val="center"/>
      <w:outlineLvl w:val="3"/>
    </w:pPr>
    <w:rPr>
      <w:sz w:val="28"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A37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6172C5"/>
    <w:pPr>
      <w:keepNext/>
      <w:suppressAutoHyphens w:val="0"/>
      <w:jc w:val="center"/>
      <w:outlineLvl w:val="6"/>
    </w:pPr>
    <w:rPr>
      <w:i/>
      <w:iCs/>
      <w:sz w:val="28"/>
      <w:szCs w:val="20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9538A"/>
    <w:rPr>
      <w:rFonts w:ascii="Wingdings" w:hAnsi="Wingdings"/>
    </w:rPr>
  </w:style>
  <w:style w:type="character" w:customStyle="1" w:styleId="WW8Num1z1">
    <w:name w:val="WW8Num1z1"/>
    <w:rsid w:val="00E9538A"/>
    <w:rPr>
      <w:rFonts w:ascii="Courier New" w:hAnsi="Courier New" w:cs="Courier New"/>
    </w:rPr>
  </w:style>
  <w:style w:type="character" w:customStyle="1" w:styleId="WW8Num1z3">
    <w:name w:val="WW8Num1z3"/>
    <w:rsid w:val="00E9538A"/>
    <w:rPr>
      <w:rFonts w:ascii="Symbol" w:hAnsi="Symbol"/>
    </w:rPr>
  </w:style>
  <w:style w:type="character" w:customStyle="1" w:styleId="WW8Num2z0">
    <w:name w:val="WW8Num2z0"/>
    <w:rsid w:val="00E9538A"/>
    <w:rPr>
      <w:rFonts w:ascii="Wingdings" w:hAnsi="Wingdings"/>
    </w:rPr>
  </w:style>
  <w:style w:type="character" w:customStyle="1" w:styleId="WW8Num2z1">
    <w:name w:val="WW8Num2z1"/>
    <w:rsid w:val="00E9538A"/>
    <w:rPr>
      <w:rFonts w:ascii="Courier New" w:hAnsi="Courier New" w:cs="Courier New"/>
    </w:rPr>
  </w:style>
  <w:style w:type="character" w:customStyle="1" w:styleId="WW8Num2z3">
    <w:name w:val="WW8Num2z3"/>
    <w:rsid w:val="00E9538A"/>
    <w:rPr>
      <w:rFonts w:ascii="Symbol" w:hAnsi="Symbol"/>
    </w:rPr>
  </w:style>
  <w:style w:type="character" w:styleId="Hyperlink">
    <w:name w:val="Hyperlink"/>
    <w:basedOn w:val="DefaultParagraphFont"/>
    <w:rsid w:val="00E9538A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E9538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E9538A"/>
    <w:pPr>
      <w:spacing w:after="120"/>
    </w:pPr>
  </w:style>
  <w:style w:type="paragraph" w:styleId="List">
    <w:name w:val="List"/>
    <w:basedOn w:val="BodyText"/>
    <w:rsid w:val="00E9538A"/>
    <w:rPr>
      <w:rFonts w:cs="Tahoma"/>
    </w:rPr>
  </w:style>
  <w:style w:type="paragraph" w:styleId="Caption">
    <w:name w:val="caption"/>
    <w:basedOn w:val="Normal"/>
    <w:qFormat/>
    <w:rsid w:val="00E9538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E9538A"/>
    <w:pPr>
      <w:suppressLineNumbers/>
    </w:pPr>
    <w:rPr>
      <w:rFonts w:cs="Tahoma"/>
    </w:rPr>
  </w:style>
  <w:style w:type="paragraph" w:styleId="Header">
    <w:name w:val="header"/>
    <w:basedOn w:val="Normal"/>
    <w:rsid w:val="00E953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538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E9538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6172C5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6172C5"/>
    <w:pPr>
      <w:spacing w:after="120" w:line="480" w:lineRule="auto"/>
    </w:pPr>
  </w:style>
  <w:style w:type="paragraph" w:styleId="Title">
    <w:name w:val="Title"/>
    <w:basedOn w:val="Normal"/>
    <w:qFormat/>
    <w:rsid w:val="006172C5"/>
    <w:pPr>
      <w:suppressAutoHyphens w:val="0"/>
      <w:jc w:val="center"/>
    </w:pPr>
    <w:rPr>
      <w:color w:val="FF0000"/>
      <w:sz w:val="28"/>
      <w:szCs w:val="20"/>
      <w:lang w:val="hr-HR" w:eastAsia="en-US"/>
    </w:rPr>
  </w:style>
  <w:style w:type="character" w:customStyle="1" w:styleId="Heading7Char">
    <w:name w:val="Heading 7 Char"/>
    <w:basedOn w:val="DefaultParagraphFont"/>
    <w:link w:val="Heading7"/>
    <w:rsid w:val="004B1739"/>
    <w:rPr>
      <w:i/>
      <w:iCs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1A37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ar-SA"/>
    </w:rPr>
  </w:style>
  <w:style w:type="character" w:customStyle="1" w:styleId="Heading3Char">
    <w:name w:val="Heading 3 Char"/>
    <w:basedOn w:val="DefaultParagraphFont"/>
    <w:link w:val="Heading3"/>
    <w:semiHidden/>
    <w:rsid w:val="001A37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ar-SA"/>
    </w:rPr>
  </w:style>
  <w:style w:type="character" w:customStyle="1" w:styleId="Heading6Char">
    <w:name w:val="Heading 6 Char"/>
    <w:basedOn w:val="DefaultParagraphFont"/>
    <w:link w:val="Heading6"/>
    <w:semiHidden/>
    <w:rsid w:val="001A37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18529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5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Evo ga OIB:</vt:lpstr>
    </vt:vector>
  </TitlesOfParts>
  <Company>Hewlett-Packard Company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 ga OIB:</dc:title>
  <dc:creator>iu</dc:creator>
  <cp:lastModifiedBy>Guverner Turist Guverner Turist</cp:lastModifiedBy>
  <cp:revision>2</cp:revision>
  <cp:lastPrinted>2021-06-26T07:43:00Z</cp:lastPrinted>
  <dcterms:created xsi:type="dcterms:W3CDTF">2024-12-10T13:28:00Z</dcterms:created>
  <dcterms:modified xsi:type="dcterms:W3CDTF">2024-12-10T13:28:00Z</dcterms:modified>
</cp:coreProperties>
</file>